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B8" w:rsidRPr="001B2881" w:rsidRDefault="009327B8" w:rsidP="009327B8">
      <w:pPr>
        <w:tabs>
          <w:tab w:val="left" w:pos="4500"/>
          <w:tab w:val="left" w:pos="4680"/>
          <w:tab w:val="left" w:pos="12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Итоговый п</w:t>
      </w:r>
      <w:r w:rsidRPr="001B2881">
        <w:rPr>
          <w:sz w:val="28"/>
          <w:szCs w:val="28"/>
        </w:rPr>
        <w:t xml:space="preserve">ротокол  школьного этапа Всероссийских соревнований </w:t>
      </w:r>
    </w:p>
    <w:p w:rsidR="00226899" w:rsidRDefault="009327B8" w:rsidP="009327B8">
      <w:pPr>
        <w:rPr>
          <w:b/>
          <w:sz w:val="28"/>
          <w:szCs w:val="28"/>
        </w:rPr>
      </w:pPr>
      <w:r w:rsidRPr="001B2881">
        <w:rPr>
          <w:b/>
          <w:sz w:val="28"/>
          <w:szCs w:val="28"/>
        </w:rPr>
        <w:t>«Президентские состязания»</w:t>
      </w:r>
      <w:r>
        <w:rPr>
          <w:b/>
          <w:sz w:val="28"/>
          <w:szCs w:val="28"/>
        </w:rPr>
        <w:t xml:space="preserve"> в 2022-2023 уч.году.</w:t>
      </w:r>
    </w:p>
    <w:p w:rsidR="009327B8" w:rsidRDefault="009327B8" w:rsidP="009327B8">
      <w:pPr>
        <w:rPr>
          <w:b/>
          <w:sz w:val="28"/>
          <w:szCs w:val="28"/>
        </w:rPr>
      </w:pPr>
    </w:p>
    <w:p w:rsidR="009327B8" w:rsidRDefault="009327B8" w:rsidP="009327B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327B8" w:rsidTr="009327B8"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Набранные очки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участников</w:t>
            </w:r>
          </w:p>
        </w:tc>
      </w:tr>
      <w:tr w:rsidR="009327B8" w:rsidTr="009327B8"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501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327B8" w:rsidTr="009327B8"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493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327B8" w:rsidTr="009327B8"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871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9327B8" w:rsidTr="009327B8"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283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327B8" w:rsidTr="009327B8"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с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327B8" w:rsidTr="009327B8"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327B8" w:rsidTr="009327B8"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412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327B8" w:rsidTr="009327B8"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327B8" w:rsidTr="009327B8"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327B8" w:rsidTr="009327B8"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273</w:t>
            </w:r>
          </w:p>
        </w:tc>
        <w:tc>
          <w:tcPr>
            <w:tcW w:w="3115" w:type="dxa"/>
          </w:tcPr>
          <w:p w:rsidR="009327B8" w:rsidRDefault="009327B8" w:rsidP="009327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9327B8" w:rsidRDefault="009327B8" w:rsidP="009327B8">
      <w:pPr>
        <w:rPr>
          <w:b/>
          <w:sz w:val="28"/>
          <w:szCs w:val="28"/>
        </w:rPr>
      </w:pPr>
    </w:p>
    <w:p w:rsidR="009327B8" w:rsidRDefault="009327B8" w:rsidP="009327B8"/>
    <w:sectPr w:rsidR="0093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B8"/>
    <w:rsid w:val="00226899"/>
    <w:rsid w:val="0093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2FD0"/>
  <w15:chartTrackingRefBased/>
  <w15:docId w15:val="{529AD5DA-DDCC-4BAE-BD18-6A06512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2023-11-07T08:59:00Z</dcterms:created>
  <dcterms:modified xsi:type="dcterms:W3CDTF">2023-11-07T09:06:00Z</dcterms:modified>
</cp:coreProperties>
</file>