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B5" w:rsidRPr="00287610" w:rsidRDefault="00797B1C" w:rsidP="00E22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131021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402B5" w:rsidRPr="00287610" w:rsidRDefault="00797B1C" w:rsidP="00E22EC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599c772b-1c2c-414c-9fa0-86e4dc0ff531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образования Новгородской области‌‌ </w:t>
      </w:r>
      <w:bookmarkEnd w:id="1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</w:t>
      </w:r>
    </w:p>
    <w:p w:rsidR="00E402B5" w:rsidRPr="00287610" w:rsidRDefault="00797B1C" w:rsidP="00E22EC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c2e57544-b06e-4214-b0f2-f2dfb4114124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402B5" w:rsidRPr="00287610" w:rsidRDefault="00797B1C" w:rsidP="00E22EC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>МАОУ "Бронницкая СОШ "</w:t>
      </w:r>
    </w:p>
    <w:p w:rsidR="00E402B5" w:rsidRPr="00287610" w:rsidRDefault="00E402B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402B5" w:rsidRPr="00287610" w:rsidRDefault="00046B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46B1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1558325"/>
            <wp:effectExtent l="0" t="0" r="0" b="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B5" w:rsidRPr="00287610" w:rsidRDefault="00797B1C" w:rsidP="00E22EC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E402B5" w:rsidRPr="00287610" w:rsidRDefault="00E402B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402B5" w:rsidRPr="00287610" w:rsidRDefault="00797B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287610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303936)</w:t>
      </w: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«Математика»</w:t>
      </w:r>
    </w:p>
    <w:p w:rsidR="00E402B5" w:rsidRPr="00287610" w:rsidRDefault="00797B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EC1" w:rsidRPr="00287610" w:rsidRDefault="00E22EC1" w:rsidP="00E22EC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E402B5" w:rsidP="001758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E402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EC1" w:rsidRPr="00287610" w:rsidRDefault="00E22EC1" w:rsidP="002876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 w:rsidP="0017585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402B5" w:rsidRPr="00287610" w:rsidSect="0028761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bc34a7f4-4026-4a2d-8185-cd5f043d8440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Бронница</w:t>
      </w:r>
      <w:bookmarkEnd w:id="3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3e14b86-74d9-40f7-89f9-3e3227438fe0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287610"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046B16" w:rsidRDefault="00046B16" w:rsidP="001758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block-2131022"/>
      <w:bookmarkEnd w:id="0"/>
    </w:p>
    <w:p w:rsidR="00046B16" w:rsidRDefault="00046B16" w:rsidP="001758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46B16" w:rsidRDefault="00046B16" w:rsidP="001758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46B16" w:rsidRDefault="00046B16" w:rsidP="001758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46B16" w:rsidRDefault="00046B16" w:rsidP="001758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46B16" w:rsidRDefault="00046B16" w:rsidP="001758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402B5" w:rsidRPr="00287610" w:rsidRDefault="00797B1C" w:rsidP="001758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_GoBack"/>
      <w:bookmarkEnd w:id="6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22EC1" w:rsidRPr="00287610" w:rsidRDefault="00E22EC1" w:rsidP="00E22E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</w:t>
      </w:r>
      <w:r w:rsidRPr="0028761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основного общего образования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Pr="0028761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математике 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составлена на основе требований к результатам освоения программы </w:t>
      </w:r>
      <w:r w:rsidRPr="0028761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основного общего образования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87610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представленных </w:t>
      </w:r>
      <w:r w:rsidRPr="00287610">
        <w:rPr>
          <w:rStyle w:val="fontstyle01"/>
          <w:rFonts w:ascii="Times New Roman" w:hAnsi="Times New Roman" w:cs="Times New Roman"/>
          <w:i/>
          <w:sz w:val="28"/>
          <w:szCs w:val="28"/>
          <w:lang w:val="ru-RU"/>
        </w:rPr>
        <w:t xml:space="preserve"> Федеральным государственным образовательным стандартом </w:t>
      </w:r>
      <w:r w:rsidRPr="00287610">
        <w:rPr>
          <w:rStyle w:val="fontstyle01"/>
          <w:rFonts w:ascii="Times New Roman" w:hAnsi="Times New Roman" w:cs="Times New Roman"/>
          <w:i/>
          <w:sz w:val="28"/>
          <w:szCs w:val="28"/>
          <w:u w:val="single"/>
          <w:lang w:val="ru-RU"/>
        </w:rPr>
        <w:t>основного общего образования (ФГОСООО</w:t>
      </w:r>
      <w:r w:rsidRPr="00287610">
        <w:rPr>
          <w:rStyle w:val="fontstyle01"/>
          <w:rFonts w:ascii="Times New Roman" w:hAnsi="Times New Roman" w:cs="Times New Roman"/>
          <w:i/>
          <w:sz w:val="28"/>
          <w:szCs w:val="28"/>
          <w:lang w:val="ru-RU"/>
        </w:rPr>
        <w:t xml:space="preserve">), </w:t>
      </w:r>
      <w:r w:rsidRPr="002876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в соответствии  с требованиями Федеральной рабочей программы основного общего  образования  по математике.</w:t>
      </w:r>
      <w:r w:rsidRPr="0028761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28761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Она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:rsidR="00E402B5" w:rsidRPr="00287610" w:rsidRDefault="00797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402B5" w:rsidRPr="00287610" w:rsidRDefault="00797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402B5" w:rsidRPr="00287610" w:rsidRDefault="00797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402B5" w:rsidRPr="00287610" w:rsidRDefault="00797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" w:name="b3bba1d8-96c6-4edf-a714-0cf8fa85e20b"/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‌‌‌</w:t>
      </w:r>
    </w:p>
    <w:p w:rsidR="00E402B5" w:rsidRPr="00287610" w:rsidRDefault="00E402B5">
      <w:pPr>
        <w:rPr>
          <w:rFonts w:ascii="Times New Roman" w:hAnsi="Times New Roman" w:cs="Times New Roman"/>
          <w:sz w:val="28"/>
          <w:szCs w:val="28"/>
          <w:lang w:val="ru-RU"/>
        </w:rPr>
        <w:sectPr w:rsidR="00E402B5" w:rsidRPr="00287610" w:rsidSect="0028761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2131023"/>
      <w:bookmarkEnd w:id="5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 и нуль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426196"/>
      <w:bookmarkEnd w:id="9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24426197"/>
      <w:bookmarkEnd w:id="10"/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действия с десятичными дробями. Округление десятичных дробей.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основных задач на дроби.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столбчатых диаграмм.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24426198"/>
      <w:bookmarkEnd w:id="11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426200"/>
      <w:bookmarkEnd w:id="12"/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прямоугольного параллелепипеда, куба. Единицы измерения объёма.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4426201"/>
      <w:bookmarkEnd w:id="13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4426202"/>
      <w:bookmarkEnd w:id="14"/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Положительные и отрицательные числа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4426203"/>
      <w:bookmarkEnd w:id="15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Буквенные выражения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4426204"/>
      <w:bookmarkEnd w:id="16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4426205"/>
      <w:bookmarkEnd w:id="17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бумаге с использованием циркуля, линейки, угольника, транспортира. Построения на клетчатой бумаге.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симметричных фигур.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402B5" w:rsidRPr="00287610" w:rsidRDefault="00E402B5">
      <w:pPr>
        <w:rPr>
          <w:rFonts w:ascii="Times New Roman" w:hAnsi="Times New Roman" w:cs="Times New Roman"/>
          <w:sz w:val="28"/>
          <w:szCs w:val="28"/>
          <w:lang w:val="ru-RU"/>
        </w:rPr>
        <w:sectPr w:rsidR="00E402B5" w:rsidRPr="00287610" w:rsidSect="0028761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block-2131024"/>
      <w:bookmarkEnd w:id="8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принимаемые решения и действия, формулировать и оценивать риски и последствия, формировать опыт.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E402B5" w:rsidRPr="00287610" w:rsidRDefault="00797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02B5" w:rsidRPr="00287610" w:rsidRDefault="00797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02B5" w:rsidRPr="00287610" w:rsidRDefault="00797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02B5" w:rsidRPr="00287610" w:rsidRDefault="00797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02B5" w:rsidRPr="00287610" w:rsidRDefault="00797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402B5" w:rsidRPr="00287610" w:rsidRDefault="00797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2876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02B5" w:rsidRPr="00287610" w:rsidRDefault="00797B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02B5" w:rsidRPr="00287610" w:rsidRDefault="00797B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02B5" w:rsidRPr="00287610" w:rsidRDefault="00797B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02B5" w:rsidRPr="00287610" w:rsidRDefault="00797B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E402B5" w:rsidRPr="00287610" w:rsidRDefault="00797B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02B5" w:rsidRPr="00287610" w:rsidRDefault="00797B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02B5" w:rsidRPr="00287610" w:rsidRDefault="00797B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02B5" w:rsidRPr="00287610" w:rsidRDefault="00797B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E402B5" w:rsidRPr="00287610" w:rsidRDefault="00797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402B5" w:rsidRPr="00287610" w:rsidRDefault="00797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02B5" w:rsidRPr="00287610" w:rsidRDefault="00797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02B5" w:rsidRPr="00287610" w:rsidRDefault="00797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02B5" w:rsidRPr="00287610" w:rsidRDefault="00797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02B5" w:rsidRPr="00287610" w:rsidRDefault="00797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E402B5" w:rsidRPr="00287610" w:rsidRDefault="00797B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E402B5" w:rsidRPr="00287610" w:rsidRDefault="00797B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402B5" w:rsidRPr="00287610" w:rsidRDefault="00797B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02B5" w:rsidRPr="00287610" w:rsidRDefault="00797B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:rsidR="00E402B5" w:rsidRPr="00287610" w:rsidRDefault="00E402B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24426208"/>
      <w:bookmarkEnd w:id="19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проверку, прикидку результата вычислений.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натуральные числа.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4426209"/>
      <w:bookmarkEnd w:id="20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краткие записи, схемы, таблицы, обозначения при решении задач.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24426210"/>
      <w:bookmarkEnd w:id="21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6 классе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24426211"/>
      <w:bookmarkEnd w:id="22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целые числа и десятичные дроби, находить приближения чисел.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124426212"/>
      <w:bookmarkEnd w:id="23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и буквенные выражения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масштабом, составлять пропорции и отношения. 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Toc124426213"/>
      <w:bookmarkEnd w:id="24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буквенные выражения по условию задачи.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информацию с помощью таблиц, линейной и столбчатой диаграмм.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Toc124426214"/>
      <w:bookmarkEnd w:id="25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402B5" w:rsidRPr="00287610" w:rsidRDefault="00797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402B5" w:rsidRDefault="00E402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610" w:rsidRDefault="002876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610" w:rsidRPr="00287610" w:rsidRDefault="00287610">
      <w:pPr>
        <w:rPr>
          <w:rFonts w:ascii="Times New Roman" w:hAnsi="Times New Roman" w:cs="Times New Roman"/>
          <w:sz w:val="28"/>
          <w:szCs w:val="28"/>
          <w:lang w:val="ru-RU"/>
        </w:rPr>
        <w:sectPr w:rsidR="00287610" w:rsidRPr="00287610" w:rsidSect="0028761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10B0F" w:rsidRDefault="00797B1C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6" w:name="block-2131020"/>
      <w:bookmarkEnd w:id="18"/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E402B5" w:rsidRPr="00287610" w:rsidRDefault="00797B1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E402B5" w:rsidRPr="00287610" w:rsidRDefault="00797B1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1852"/>
        <w:gridCol w:w="894"/>
        <w:gridCol w:w="1748"/>
        <w:gridCol w:w="1815"/>
        <w:gridCol w:w="2890"/>
      </w:tblGrid>
      <w:tr w:rsidR="00E402B5" w:rsidRPr="00287610" w:rsidTr="00D76124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gridSpan w:val="3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B5" w:rsidRPr="00287610" w:rsidTr="00D761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B5" w:rsidRPr="00046B16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 w:rsidP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нуль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шкалы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 w:rsidP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E402B5" w:rsidRPr="00046B16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натуральных чисел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D76124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E402B5" w:rsidRPr="00046B16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402B5" w:rsidRPr="00D76124" w:rsidRDefault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натуральных чисел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E402B5" w:rsidRPr="00046B16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402B5" w:rsidRPr="00D76124" w:rsidRDefault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Площади и объёмы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D76124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E402B5" w:rsidRPr="00046B16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402B5" w:rsidRPr="00D76124" w:rsidRDefault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Обыкновенные дроби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 w:rsidP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47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E402B5" w:rsidRPr="00046B16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Десятичные дроби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D76124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D76124" w:rsidRPr="00D76124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D76124" w:rsidRPr="00D76124" w:rsidRDefault="00D7612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76124" w:rsidRDefault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Инструменты для вычислений и измерений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6124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76124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76124" w:rsidRPr="00D76124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D76124" w:rsidRPr="00287610" w:rsidRDefault="00D761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402B5" w:rsidRPr="00046B16" w:rsidTr="00D7612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E402B5" w:rsidRPr="00287610" w:rsidTr="00D76124">
        <w:trPr>
          <w:trHeight w:val="144"/>
          <w:tblCellSpacing w:w="20" w:type="nil"/>
        </w:trPr>
        <w:tc>
          <w:tcPr>
            <w:tcW w:w="2499" w:type="dxa"/>
            <w:gridSpan w:val="2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6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2B5" w:rsidRPr="00287610" w:rsidRDefault="00E402B5">
      <w:pPr>
        <w:rPr>
          <w:rFonts w:ascii="Times New Roman" w:hAnsi="Times New Roman" w:cs="Times New Roman"/>
          <w:sz w:val="28"/>
          <w:szCs w:val="28"/>
        </w:rPr>
        <w:sectPr w:rsidR="00E402B5" w:rsidRPr="00287610" w:rsidSect="0028761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87610" w:rsidRDefault="0028761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02B5" w:rsidRPr="00287610" w:rsidRDefault="00797B1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 КЛАСС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852"/>
        <w:gridCol w:w="881"/>
        <w:gridCol w:w="1721"/>
        <w:gridCol w:w="1786"/>
        <w:gridCol w:w="2867"/>
      </w:tblGrid>
      <w:tr w:rsidR="00E402B5" w:rsidRPr="00287610" w:rsidTr="00B10B0F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B5" w:rsidRPr="00287610" w:rsidTr="00B10B0F">
        <w:trPr>
          <w:trHeight w:val="144"/>
          <w:tblCellSpacing w:w="20" w:type="nil"/>
        </w:trPr>
        <w:tc>
          <w:tcPr>
            <w:tcW w:w="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02B5" w:rsidRPr="00287610" w:rsidRDefault="00E402B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B5" w:rsidRPr="00046B16" w:rsidTr="00B10B0F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02B5" w:rsidRPr="00D76124" w:rsidRDefault="00D761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Вычисления и измерения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D76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B10B0F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E402B5" w:rsidRPr="00046B16" w:rsidTr="00B10B0F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со смешанными числами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B10B0F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E402B5" w:rsidRPr="00046B16" w:rsidTr="00B10B0F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E402B5" w:rsidRPr="00046B16" w:rsidTr="00B10B0F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02B5" w:rsidRPr="00B10B0F" w:rsidRDefault="00B10B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с рациональными числами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B10B0F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E402B5" w:rsidRPr="00046B16" w:rsidTr="00B10B0F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02B5" w:rsidRPr="00B10B0F" w:rsidRDefault="00B10B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B10B0F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E402B5" w:rsidRPr="00046B16" w:rsidTr="00B10B0F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Координаты на плоскости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1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E402B5" w:rsidRPr="00046B16" w:rsidTr="00B10B0F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Повторение, обобщение, систематизация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  <w:r w:rsidR="00797B1C"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8761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E402B5" w:rsidRPr="00287610" w:rsidTr="00B10B0F">
        <w:trPr>
          <w:trHeight w:val="144"/>
          <w:tblCellSpacing w:w="20" w:type="nil"/>
        </w:trPr>
        <w:tc>
          <w:tcPr>
            <w:tcW w:w="2509" w:type="dxa"/>
            <w:gridSpan w:val="2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79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0B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87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B10B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E402B5" w:rsidRPr="00287610" w:rsidRDefault="00E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2B5" w:rsidRPr="00287610" w:rsidRDefault="00E402B5">
      <w:pPr>
        <w:rPr>
          <w:rFonts w:ascii="Times New Roman" w:hAnsi="Times New Roman" w:cs="Times New Roman"/>
          <w:sz w:val="28"/>
          <w:szCs w:val="28"/>
        </w:rPr>
        <w:sectPr w:rsidR="00E402B5" w:rsidRPr="00287610" w:rsidSect="0028761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402B5" w:rsidRPr="00287610" w:rsidRDefault="00E402B5">
      <w:pPr>
        <w:rPr>
          <w:rFonts w:ascii="Times New Roman" w:hAnsi="Times New Roman" w:cs="Times New Roman"/>
          <w:sz w:val="28"/>
          <w:szCs w:val="28"/>
        </w:rPr>
        <w:sectPr w:rsidR="00E402B5" w:rsidRPr="00287610" w:rsidSect="0028761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402B5" w:rsidRPr="00287610" w:rsidRDefault="00E402B5" w:rsidP="002876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7" w:name="block-2131019"/>
      <w:bookmarkEnd w:id="26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680"/>
        <w:gridCol w:w="8101"/>
      </w:tblGrid>
      <w:tr w:rsidR="00287610" w:rsidRPr="00287610" w:rsidTr="00287610">
        <w:trPr>
          <w:trHeight w:val="36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Поурочное планирование 5 класс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610" w:rsidRPr="00287610" w:rsidRDefault="00287610" w:rsidP="0028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урока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10" w:rsidRPr="00287610" w:rsidRDefault="00287610" w:rsidP="0028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 урока</w:t>
            </w:r>
          </w:p>
        </w:tc>
      </w:tr>
      <w:tr w:rsidR="00287610" w:rsidRPr="00046B16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Представление числовой</w:t>
            </w: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информации в таблицах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Цифры и числа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Цифры и числа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Отрезок и его длина. Ломаная. Многоугольник.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Отрезок и его длина. Ломаная. Многоугольник.</w:t>
            </w:r>
          </w:p>
        </w:tc>
      </w:tr>
      <w:tr w:rsidR="00287610" w:rsidRPr="00287610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Отрезок и его длина. Ломаная. Многоугольник.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Плоскость, прямая, луч, угол </w:t>
            </w:r>
          </w:p>
        </w:tc>
      </w:tr>
      <w:tr w:rsidR="00287610" w:rsidRPr="00287610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Плоскость, прямая, луч, угол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Входная контрольная работа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Шкалы и координатная прямая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Шкалы и координатная прямая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Сравнение натуральных чисел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натуральных чисел</w:t>
            </w:r>
          </w:p>
        </w:tc>
      </w:tr>
      <w:tr w:rsidR="00287610" w:rsidRPr="00046B16" w:rsidTr="00D76124">
        <w:trPr>
          <w:trHeight w:val="557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D76124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Представление числовой информации в столбчатых </w:t>
            </w:r>
            <w:r w:rsidR="00287610"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диаграммах</w:t>
            </w:r>
          </w:p>
        </w:tc>
      </w:tr>
      <w:tr w:rsidR="00287610" w:rsidRPr="00046B16" w:rsidTr="00D76124">
        <w:trPr>
          <w:trHeight w:val="561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D76124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Представление числовой информации в столбчатых </w:t>
            </w:r>
            <w:r w:rsidR="00287610"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диаграммах</w:t>
            </w:r>
          </w:p>
        </w:tc>
      </w:tr>
      <w:tr w:rsidR="00287610" w:rsidRPr="00046B16" w:rsidTr="00D76124">
        <w:trPr>
          <w:trHeight w:val="46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D76124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Представление числовой информации в столбчатых </w:t>
            </w:r>
            <w:r w:rsidR="00287610"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диаграммах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№ 1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сложения. Свойства сложения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сложения. Свойства сложения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сложения. Свойства сложения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вычитания. Свойства вычитания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вычитания. Свойства вычитания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вычитания. Свойства вычитания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Контрольная работа № 2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Числовые и буквенные выражения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Числовые и буквенные выражения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Числовые и буквенные выражения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Числовые и буквенные выражения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Уравнения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Уравнения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Уравнения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Контрольная работа № 3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умножения. Свойства умножения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умножения. Свойства умножения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умножения. Свойства умножения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деления. Свойства деления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деления. Свойства деления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деления. Свойства деления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Действие деления. Свойства деления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Деление с остатком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Деление с остатком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4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Упрощение выражений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Упрощение выражений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Упрощение выражений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Упрощение выражений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Порядок действий в вычислениях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Порядок действий в вычислениях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Порядок действий в вычислениях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Степень с натуральным показателем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Степень с натуральным показателем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Делители и кратные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Делители и кратные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Свойства и признаки делимости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Свойства и признаки делимости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5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Формулы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Формулы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Площадь.  Формула площади прямоугольника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Площадь.  Формула площади прямоугольника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Единицы измерения площадей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Единицы измерения площадей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Прямоугольный параллелепипед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Объёмы. Объём прямоугольного параллелепипеда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Объёмы. Объём прямоугольного параллелепипеда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Объёмы. Объём прямоугольного параллелепипеда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6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Окружность, круг, шар, цилиндр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Окружность, круг, шар, цилиндр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Доли и дроби. Изображение дробей на координатной прямой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Доли и дроби. Изображение дробей на координатной прямой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Доли и дроби. Изображение дробей на координатной прямой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Доли и дроби. Изображение дробей на координатной прямой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Сравнение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Сравнение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Сравнение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Правильные и неправильные дроби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Правильные и неправильные дроби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7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дробей с одинаковыми знаменателями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дробей с одинаковыми знаменателями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дробей с одинаковыми знаменателями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натуральных чисел и дроби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натуральных чисел и дроби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Смешанные числа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Смешанные числа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смешанных чисел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смешанных чисел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8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Основное свойство дроби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Сокращение дробей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Приведение дробей к общему знаменателю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Приведение дробей к общему знаменателю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Приведение дробей к общему знаменателю </w:t>
            </w:r>
          </w:p>
        </w:tc>
      </w:tr>
      <w:tr w:rsidR="00287610" w:rsidRPr="00046B16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</w:tr>
      <w:tr w:rsidR="00287610" w:rsidRPr="00046B16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</w:tr>
      <w:tr w:rsidR="00287610" w:rsidRPr="00046B16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</w:tr>
      <w:tr w:rsidR="00287610" w:rsidRPr="00046B16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</w:tr>
      <w:tr w:rsidR="00287610" w:rsidRPr="00046B16" w:rsidTr="00287610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 9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Умножение  дробей 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Умножение  дробей 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части целого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части целого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части целого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части целого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Деление дробей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Деление дробей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целого по его части 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целого по его части 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целого по его части 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Нахождение целого по его части 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10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Десятичная запись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Десятичная запись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Сравнение десятичных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Сравнение десятичных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Сравнение десятичных дробей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десятичных дробей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десятичных дробей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десятичных дробей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десятичных дробей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Сложение и вычитание десятичных дробей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Округление чисел. Прикидка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Округление чисел. Прикидка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11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Умножение десятичной дроби на натуральное число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Умножение десятичной дроби на натуральное число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Умножение десятичной дроби на натуральное число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десятичной дроби на </w:t>
            </w:r>
            <w:r w:rsidRPr="0028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натуральное число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десятичной дроби на </w:t>
            </w:r>
            <w:r w:rsidRPr="0028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натуральное число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десятичной дроби на </w:t>
            </w:r>
            <w:r w:rsidRPr="0028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натуральное число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десятичной дроби на </w:t>
            </w:r>
            <w:r w:rsidRPr="0028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натуральное число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десятичной дроби на </w:t>
            </w:r>
            <w:r w:rsidRPr="0028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натуральное число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Умножение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Умножение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Умножение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Умножение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Умножение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Деление на десятичную дробь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12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Калькулятор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Калькулятор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Калькулятор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Виды углов. Чертёжный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Виды углов. Чертёжный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Виды углов. Чертёжный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Виды углов. Чертёжный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Измерение углов. Транспортир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Измерение углов. Транспортир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Измерение углов. Транспортир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Контрольная работа № 13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046B16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168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Итоговое повторение курса математики 5 класса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Итоговая контрольная работа  № 14 </w:t>
            </w:r>
          </w:p>
        </w:tc>
      </w:tr>
      <w:tr w:rsidR="00287610" w:rsidRPr="00287610" w:rsidTr="00287610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над ошибками</w:t>
            </w:r>
          </w:p>
        </w:tc>
      </w:tr>
    </w:tbl>
    <w:p w:rsidR="00E402B5" w:rsidRPr="00287610" w:rsidRDefault="00E402B5">
      <w:pPr>
        <w:rPr>
          <w:rFonts w:ascii="Times New Roman" w:hAnsi="Times New Roman" w:cs="Times New Roman"/>
          <w:sz w:val="28"/>
          <w:szCs w:val="28"/>
        </w:rPr>
        <w:sectPr w:rsidR="00E402B5" w:rsidRPr="00287610" w:rsidSect="0028761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402B5" w:rsidRPr="00287610" w:rsidRDefault="00E402B5" w:rsidP="00287610">
      <w:pPr>
        <w:spacing w:after="0"/>
        <w:rPr>
          <w:rFonts w:ascii="Times New Roman" w:hAnsi="Times New Roman" w:cs="Times New Roman"/>
          <w:sz w:val="28"/>
          <w:szCs w:val="28"/>
        </w:rPr>
        <w:sectPr w:rsidR="00E402B5" w:rsidRPr="00287610" w:rsidSect="0028761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287610" w:rsidRPr="00287610" w:rsidRDefault="00287610">
      <w:pPr>
        <w:rPr>
          <w:rFonts w:ascii="Times New Roman" w:hAnsi="Times New Roman" w:cs="Times New Roman"/>
          <w:sz w:val="28"/>
          <w:szCs w:val="28"/>
        </w:rPr>
      </w:pPr>
    </w:p>
    <w:p w:rsidR="00287610" w:rsidRPr="00287610" w:rsidRDefault="00287610">
      <w:pPr>
        <w:rPr>
          <w:rFonts w:ascii="Times New Roman" w:hAnsi="Times New Roman" w:cs="Times New Roman"/>
          <w:sz w:val="28"/>
          <w:szCs w:val="28"/>
        </w:rPr>
      </w:pPr>
    </w:p>
    <w:p w:rsidR="00287610" w:rsidRPr="00287610" w:rsidRDefault="00287610">
      <w:pPr>
        <w:rPr>
          <w:rFonts w:ascii="Times New Roman" w:hAnsi="Times New Roman" w:cs="Times New Roman"/>
          <w:sz w:val="28"/>
          <w:szCs w:val="28"/>
        </w:rPr>
        <w:sectPr w:rsidR="00287610" w:rsidRPr="00287610" w:rsidSect="0028761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1661"/>
        <w:gridCol w:w="8120"/>
      </w:tblGrid>
      <w:tr w:rsidR="00287610" w:rsidRPr="00287610" w:rsidTr="00287610">
        <w:trPr>
          <w:trHeight w:val="28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bookmarkStart w:id="28" w:name="block-2131025"/>
            <w:bookmarkEnd w:id="27"/>
            <w:r w:rsidRPr="00287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Поурочное планирование 6 класс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Номер урока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 урока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Повторение курса математики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5 класса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Повторение курса математики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5 класса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Повторение курса математики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5 класса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Среднее арифметическое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Среднее арифметическое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Среднее арифметическое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Проценты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Проценты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Проценты</w:t>
            </w:r>
          </w:p>
        </w:tc>
      </w:tr>
      <w:tr w:rsidR="00287610" w:rsidRPr="00046B16" w:rsidTr="00287610">
        <w:trPr>
          <w:trHeight w:val="86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Представление числовой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информации в круговых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диаграммах</w:t>
            </w:r>
          </w:p>
        </w:tc>
      </w:tr>
      <w:tr w:rsidR="00287610" w:rsidRPr="00046B16" w:rsidTr="00287610">
        <w:trPr>
          <w:trHeight w:val="86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Представление числовой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информации в круговых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диаграммах</w:t>
            </w:r>
          </w:p>
        </w:tc>
      </w:tr>
      <w:tr w:rsidR="00287610" w:rsidRPr="00046B16" w:rsidTr="00287610">
        <w:trPr>
          <w:trHeight w:val="86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Представление числовой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информации в круговых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диаграммах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Виды треугольников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Виды треугольников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Виды треугольников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Понятие множества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Понятие множества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 1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Разложение числа на простые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множители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Разложение числа на простые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множители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Наибольший общий делитель.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Взаимно простые числа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Наибольший общий делитель.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Взаимно простые числа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Наибольший общий делитель.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Взаимно простые числа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Наименьшее общее кратное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натуральных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Наименьшее общее кратное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натуральных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Наименьшее общее кратное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натуральных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Наименьшее общее кратное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натуральных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 2</w:t>
            </w:r>
          </w:p>
        </w:tc>
      </w:tr>
      <w:tr w:rsidR="00287610" w:rsidRPr="00046B16" w:rsidTr="00287610">
        <w:trPr>
          <w:trHeight w:val="86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Приведение дробей к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наименьшему общему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знаменателю</w:t>
            </w:r>
          </w:p>
        </w:tc>
      </w:tr>
      <w:tr w:rsidR="00287610" w:rsidRPr="00046B16" w:rsidTr="00287610">
        <w:trPr>
          <w:trHeight w:val="86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Приведение дробей к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наименьшему общему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знаменателю</w:t>
            </w:r>
          </w:p>
        </w:tc>
      </w:tr>
      <w:tr w:rsidR="00287610" w:rsidRPr="00046B16" w:rsidTr="00287610">
        <w:trPr>
          <w:trHeight w:val="86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Приведение дробей к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наименьшему общему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знаменателю</w:t>
            </w:r>
          </w:p>
        </w:tc>
      </w:tr>
      <w:tr w:rsidR="00287610" w:rsidRPr="00046B16" w:rsidTr="00287610">
        <w:trPr>
          <w:trHeight w:val="86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Приведение дробей к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наименьшему общему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знаменателю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обыкновенными и десятичными дробями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вычитание обыкновенных дробей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обыкновенными и десятичными дробями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вычитание обыкновенных дробей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обыкновенными и десятичными дробями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вычитание обыкновенных дробей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обыкновенными и десятичными дробями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вычитание обыкновенных дробей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обыкновенными и десятичными дробями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вычитание обыкновенных дробей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Сравнение, сложение и обыкновенными и десятичными дробями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вычитание обыкновенных дробей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 3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сложения и вычитания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смешанных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сложения и вычитания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смешанных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сложения и вычитания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смешанных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сложения и вычитания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смешанных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сложения и вычитания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смешанных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сложения и вычитания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смешанных чисел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сложения и вычитания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смешанных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Итоговый урок по материалу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 4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умножения смешанных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чисел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умножения смешанных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чисел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умножения смешанных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чисел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умножения смешанных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дроби от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дроби от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дроби от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дроби от числа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Применение распределительного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свойства умножения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Применение распределительного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свойства умножения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Применение распределительного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свойства умножения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Применение распределительного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свойства умножения</w:t>
            </w:r>
          </w:p>
        </w:tc>
      </w:tr>
      <w:tr w:rsidR="00287610" w:rsidRPr="00287610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Применение распределительного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свойства умножения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 5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деления смешанных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деления смешанных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деления смешанных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деления смешанных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деления смешанных чисел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68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числа по его дроби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числа по его дроби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числа по его дроби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Нахождение числа по его дроби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Дробные выражения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Дробные выражения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Дробные выражения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№6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Отношения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Отношения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Отношения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Отношения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Отношения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Пропорции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Пропорции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Прямая и обратная пропорциональные зависимости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Прямая и обратная пропорциональные зависимости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Прямая и обратная пропорциональные зависимости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№7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Масштаб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Масштаб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Симметрия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Симметрия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Длина окружности и площадь круга. Шар.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Длина окружности и площадь круга. Шар.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Длина окружности и площадь круга. Шар.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№8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Положительные и отрицательные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Положительные и отрицательные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Положительные и отрицательные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Противоположные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Противоположные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Модуль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Модуль числа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 положительных  и отрицательных чисел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 положительных  и отрицательных чисел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Сравнение положительных  и отрицательных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Изменение величин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Изменение величин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№9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Сложение положительных и отрицательных чисел с помощью координатной прямой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109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Сложение положительных и отрицательных чисел с помощью координатной прямой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Сложение отрицательных чисел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Сложение отрицательных чисел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Сложение чисел с разными знаками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Сложение чисел с разными знаками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Сложение чисел с разными знаками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вычитания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вычитания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Действие вычитания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№10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Действие умножения 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Действие умножения 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Действие умножения 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Действие деления 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Действие деления 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Действие деления 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Рациональные числа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Рациональные числа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Свойства действий с рациональными числами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Свойства действий с рациональными числами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№11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Раскрытие скобок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Раскрытие скобок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Коэффициент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Коэффициент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Коэффициент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Подобные слагаемые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Подобные слагаемые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№12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Решение уравнений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Решение уравнений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Решение уравнений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Решение уравнений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№13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Перпендикулярные прямые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Перпендикулярные прямые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Параллельные  прямые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Параллельные  прямые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Координатная плоскость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Координатная плоскость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Координатная плоскость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150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Представление числовой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информации на графиках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Представление числовой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информации на графиках</w:t>
            </w:r>
          </w:p>
        </w:tc>
      </w:tr>
      <w:tr w:rsidR="00287610" w:rsidRPr="00046B16" w:rsidTr="00287610">
        <w:trPr>
          <w:trHeight w:val="57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Представление числовой</w:t>
            </w: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информации на графиках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Контрольная работа №14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046B16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курса математики  5-6 классов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Итоговая контрольная работа</w:t>
            </w:r>
          </w:p>
        </w:tc>
      </w:tr>
      <w:tr w:rsidR="00287610" w:rsidRPr="00287610" w:rsidTr="00287610">
        <w:trPr>
          <w:trHeight w:val="28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10" w:rsidRPr="00287610" w:rsidRDefault="00287610" w:rsidP="0028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Работа над ошибками</w:t>
            </w:r>
          </w:p>
        </w:tc>
      </w:tr>
    </w:tbl>
    <w:p w:rsidR="00287610" w:rsidRPr="00287610" w:rsidRDefault="00287610" w:rsidP="001301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402B5" w:rsidRPr="00287610" w:rsidRDefault="00797B1C" w:rsidP="001301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E402B5" w:rsidRPr="00287610" w:rsidRDefault="00797B1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287610" w:rsidRPr="00287610" w:rsidRDefault="00797B1C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​‌​‌‌</w:t>
      </w:r>
      <w:r w:rsidR="00287610"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287610" w:rsidRPr="00287610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 </w:t>
      </w:r>
    </w:p>
    <w:p w:rsidR="00E402B5" w:rsidRPr="00287610" w:rsidRDefault="00287610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sz w:val="28"/>
          <w:szCs w:val="28"/>
          <w:lang w:val="ru-RU"/>
        </w:rPr>
        <w:t>2.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</w:p>
    <w:p w:rsidR="00E402B5" w:rsidRPr="00287610" w:rsidRDefault="00797B1C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402B5" w:rsidRPr="00287610" w:rsidRDefault="00797B1C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87610" w:rsidRPr="00287610" w:rsidRDefault="00797B1C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287610"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287610" w:rsidRPr="00287610">
        <w:rPr>
          <w:rFonts w:ascii="Times New Roman" w:hAnsi="Times New Roman" w:cs="Times New Roman"/>
          <w:sz w:val="28"/>
          <w:szCs w:val="28"/>
          <w:lang w:val="ru-RU"/>
        </w:rPr>
        <w:t xml:space="preserve"> 1. Математика : 5—6-е классы : базовый уровень : методическое пособие к предметной линии. учебников по математике Н. Я. Виленкина, В. И. Жохова, А. С. Чеснокова и др. — 2-е изд., стер. — Москва : Просвещение, 2023 </w:t>
      </w:r>
    </w:p>
    <w:p w:rsidR="00287610" w:rsidRPr="00287610" w:rsidRDefault="00287610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Ткачева. Математика. 5 класс. Рабочая тетрадь. Часть 1. (к новому учебнику Виленкина). </w:t>
      </w:r>
    </w:p>
    <w:p w:rsidR="00287610" w:rsidRPr="00287610" w:rsidRDefault="00287610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sz w:val="28"/>
          <w:szCs w:val="28"/>
          <w:lang w:val="ru-RU"/>
        </w:rPr>
        <w:t xml:space="preserve">3. Ткачева. Математика. 5 класс. Рабочая тетрадь. Часть 2. (к новому учебнику Виленкина). </w:t>
      </w:r>
    </w:p>
    <w:p w:rsidR="00287610" w:rsidRPr="00287610" w:rsidRDefault="00287610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sz w:val="28"/>
          <w:szCs w:val="28"/>
          <w:lang w:val="ru-RU"/>
        </w:rPr>
        <w:t xml:space="preserve">4. Математика. 5 класс. Контрольные работы. Базовый уровень. Учебное пособие </w:t>
      </w:r>
    </w:p>
    <w:p w:rsidR="00E402B5" w:rsidRPr="00287610" w:rsidRDefault="00287610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sz w:val="28"/>
          <w:szCs w:val="28"/>
          <w:lang w:val="ru-RU"/>
        </w:rPr>
        <w:t>5. Математика. 6 класс. Рабочая тетрадь. Часть 1. К учебнику Н. Я. Виленкина / Ерина Т. М. / 2024 6. Математика. 6 класс. Рабочая тетрадь. Часть 2. К учебнику Н. Я. Виленкина / Ерина Т. М. / 2024 7. Математика. 6 класс. Контрольные и самостоятельные работы. К учебнику Н. Я. Виленкина и др. / Попов М. А. / 2023</w:t>
      </w:r>
    </w:p>
    <w:p w:rsidR="00E402B5" w:rsidRPr="00287610" w:rsidRDefault="00E402B5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402B5" w:rsidRPr="00287610" w:rsidRDefault="00797B1C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7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402B5" w:rsidRPr="00287610" w:rsidRDefault="00797B1C" w:rsidP="0028761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87610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287610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287610">
        <w:rPr>
          <w:rFonts w:ascii="Times New Roman" w:hAnsi="Times New Roman" w:cs="Times New Roman"/>
          <w:color w:val="000000"/>
          <w:sz w:val="28"/>
          <w:szCs w:val="28"/>
        </w:rPr>
        <w:t>http://school-collection.edu.ru/</w:t>
      </w:r>
      <w:r w:rsidRPr="00287610">
        <w:rPr>
          <w:rFonts w:ascii="Times New Roman" w:hAnsi="Times New Roman" w:cs="Times New Roman"/>
          <w:sz w:val="28"/>
          <w:szCs w:val="28"/>
        </w:rPr>
        <w:br/>
      </w:r>
      <w:r w:rsidRPr="00287610">
        <w:rPr>
          <w:rFonts w:ascii="Times New Roman" w:hAnsi="Times New Roman" w:cs="Times New Roman"/>
          <w:color w:val="000000"/>
          <w:sz w:val="28"/>
          <w:szCs w:val="28"/>
        </w:rPr>
        <w:t xml:space="preserve"> seninvg07.narod.ru</w:t>
      </w:r>
      <w:r w:rsidRPr="00287610">
        <w:rPr>
          <w:rFonts w:ascii="Times New Roman" w:hAnsi="Times New Roman" w:cs="Times New Roman"/>
          <w:sz w:val="28"/>
          <w:szCs w:val="28"/>
        </w:rPr>
        <w:br/>
      </w:r>
      <w:r w:rsidRPr="00287610">
        <w:rPr>
          <w:rFonts w:ascii="Times New Roman" w:hAnsi="Times New Roman" w:cs="Times New Roman"/>
          <w:color w:val="000000"/>
          <w:sz w:val="28"/>
          <w:szCs w:val="28"/>
        </w:rPr>
        <w:t xml:space="preserve"> esson.academy-content.myschool.edu.ru</w:t>
      </w:r>
      <w:r w:rsidRPr="00287610">
        <w:rPr>
          <w:rFonts w:ascii="Times New Roman" w:hAnsi="Times New Roman" w:cs="Times New Roman"/>
          <w:sz w:val="28"/>
          <w:szCs w:val="28"/>
        </w:rPr>
        <w:br/>
      </w:r>
      <w:r w:rsidRPr="00287610">
        <w:rPr>
          <w:rFonts w:ascii="Times New Roman" w:hAnsi="Times New Roman" w:cs="Times New Roman"/>
          <w:color w:val="000000"/>
          <w:sz w:val="28"/>
          <w:szCs w:val="28"/>
        </w:rPr>
        <w:t xml:space="preserve"> https://resh.edu.ru/subject/12/5/</w:t>
      </w:r>
      <w:r w:rsidRPr="00287610">
        <w:rPr>
          <w:rFonts w:ascii="Times New Roman" w:hAnsi="Times New Roman" w:cs="Times New Roman"/>
          <w:sz w:val="28"/>
          <w:szCs w:val="28"/>
        </w:rPr>
        <w:br/>
      </w:r>
      <w:bookmarkStart w:id="29" w:name="f8298865-b615-4fbc-b3b5-26c7aa18d60c"/>
      <w:r w:rsidRPr="00287610">
        <w:rPr>
          <w:rFonts w:ascii="Times New Roman" w:hAnsi="Times New Roman" w:cs="Times New Roman"/>
          <w:color w:val="000000"/>
          <w:sz w:val="28"/>
          <w:szCs w:val="28"/>
        </w:rPr>
        <w:t xml:space="preserve"> https://resh.edu.ru/subject/12/6/</w:t>
      </w:r>
      <w:bookmarkEnd w:id="29"/>
      <w:r w:rsidRPr="00287610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287610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402B5" w:rsidRPr="00287610" w:rsidRDefault="00E402B5" w:rsidP="00287610">
      <w:pPr>
        <w:rPr>
          <w:rFonts w:ascii="Times New Roman" w:hAnsi="Times New Roman" w:cs="Times New Roman"/>
          <w:sz w:val="28"/>
          <w:szCs w:val="28"/>
        </w:rPr>
        <w:sectPr w:rsidR="00E402B5" w:rsidRPr="00287610" w:rsidSect="0028761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97B1C" w:rsidRPr="00287610" w:rsidRDefault="00797B1C" w:rsidP="00287610">
      <w:pPr>
        <w:rPr>
          <w:rFonts w:ascii="Times New Roman" w:hAnsi="Times New Roman" w:cs="Times New Roman"/>
          <w:sz w:val="28"/>
          <w:szCs w:val="28"/>
        </w:rPr>
      </w:pPr>
    </w:p>
    <w:sectPr w:rsidR="00797B1C" w:rsidRPr="00287610" w:rsidSect="00287610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8CC"/>
    <w:multiLevelType w:val="multilevel"/>
    <w:tmpl w:val="0826F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13E03"/>
    <w:multiLevelType w:val="multilevel"/>
    <w:tmpl w:val="67280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0B5FDE"/>
    <w:multiLevelType w:val="multilevel"/>
    <w:tmpl w:val="4A7023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27739F"/>
    <w:multiLevelType w:val="multilevel"/>
    <w:tmpl w:val="C6E849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2A7795"/>
    <w:multiLevelType w:val="multilevel"/>
    <w:tmpl w:val="C298B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81317"/>
    <w:multiLevelType w:val="multilevel"/>
    <w:tmpl w:val="FDF8CC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D31027"/>
    <w:multiLevelType w:val="multilevel"/>
    <w:tmpl w:val="B4C6A5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02B5"/>
    <w:rsid w:val="00046B16"/>
    <w:rsid w:val="00130143"/>
    <w:rsid w:val="00175851"/>
    <w:rsid w:val="001C57BA"/>
    <w:rsid w:val="00287610"/>
    <w:rsid w:val="0029415C"/>
    <w:rsid w:val="006B6E18"/>
    <w:rsid w:val="00797B1C"/>
    <w:rsid w:val="00B10B0F"/>
    <w:rsid w:val="00C07B11"/>
    <w:rsid w:val="00C908D2"/>
    <w:rsid w:val="00D76124"/>
    <w:rsid w:val="00DD7A8B"/>
    <w:rsid w:val="00E22EC1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439"/>
  <w15:docId w15:val="{5E0E6ADD-8CD6-4918-B481-FC49DCC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585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22EC1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3FB7-01D9-4B69-9594-60A13A29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6828</Words>
  <Characters>38921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16</cp:revision>
  <cp:lastPrinted>2023-10-31T06:18:00Z</cp:lastPrinted>
  <dcterms:created xsi:type="dcterms:W3CDTF">2023-09-01T07:09:00Z</dcterms:created>
  <dcterms:modified xsi:type="dcterms:W3CDTF">2024-11-17T15:59:00Z</dcterms:modified>
</cp:coreProperties>
</file>