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C2" w:rsidRDefault="001720C2" w:rsidP="001720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1720C2" w:rsidRDefault="001720C2" w:rsidP="001720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1720C2" w:rsidRDefault="001720C2" w:rsidP="001720C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28"/>
      </w:tblGrid>
      <w:tr w:rsidR="001720C2" w:rsidTr="001720C2">
        <w:tc>
          <w:tcPr>
            <w:tcW w:w="4927" w:type="dxa"/>
          </w:tcPr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184E3E" w:rsidRDefault="00184E3E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49AFA3" wp14:editId="4BCEDEA0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1720C2" w:rsidRDefault="001720C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1720C2" w:rsidRDefault="001720C2" w:rsidP="001720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0C2" w:rsidRDefault="001720C2" w:rsidP="001720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0C2" w:rsidRDefault="001720C2" w:rsidP="00184E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720C2" w:rsidRDefault="001720C2" w:rsidP="001720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0C2" w:rsidRDefault="001720C2" w:rsidP="001720C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720C2" w:rsidRDefault="001720C2" w:rsidP="001720C2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1720C2" w:rsidRDefault="001720C2" w:rsidP="001720C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«Физкультура»</w:t>
      </w:r>
    </w:p>
    <w:p w:rsidR="001720C2" w:rsidRDefault="001720C2" w:rsidP="001720C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1"/>
    </w:p>
    <w:p w:rsidR="001720C2" w:rsidRDefault="001720C2" w:rsidP="001720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0C2" w:rsidRDefault="001720C2" w:rsidP="001720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0C2" w:rsidRDefault="001720C2" w:rsidP="001720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0C2" w:rsidRDefault="001720C2" w:rsidP="001720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1720C2" w:rsidRDefault="001720C2" w:rsidP="001720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042277734"/>
      </w:sdtPr>
      <w:sdtEndPr>
        <w:rPr>
          <w:b/>
          <w:bCs/>
        </w:rPr>
      </w:sdtEndPr>
      <w:sdtContent>
        <w:p w:rsidR="00070F80" w:rsidRPr="00070F80" w:rsidRDefault="00070F80" w:rsidP="00070F80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70F8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70F80" w:rsidRPr="00070F80" w:rsidRDefault="00070F80" w:rsidP="00070F80"/>
        <w:p w:rsidR="001C05AA" w:rsidRPr="001C05AA" w:rsidRDefault="007C309B" w:rsidP="001C05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70F80" w:rsidRPr="00070F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361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_Toc144137361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AA" w:rsidRPr="001C05AA" w:rsidRDefault="003E4FF9" w:rsidP="001C05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362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_Toc144137362 \h </w:instrText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AA" w:rsidRPr="001C05AA" w:rsidRDefault="003E4FF9" w:rsidP="001C05AA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363" w:history="1">
            <w:r w:rsidR="001C05AA" w:rsidRPr="001C05AA">
              <w:rPr>
                <w:rStyle w:val="a9"/>
                <w:noProof/>
                <w:sz w:val="28"/>
                <w:szCs w:val="28"/>
              </w:rPr>
              <w:t>III.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C05AA" w:rsidRPr="001C05AA">
              <w:rPr>
                <w:rStyle w:val="a9"/>
                <w:noProof/>
                <w:sz w:val="28"/>
                <w:szCs w:val="28"/>
              </w:rPr>
              <w:t>ПЛАНИРУЕМЫЕ РЕЗУЛЬТАТЫ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_Toc144137363 \h </w:instrText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AA" w:rsidRDefault="003E4FF9" w:rsidP="001C05AA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7364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IV.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_Toc144137364 \h </w:instrText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C309B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0F80" w:rsidRDefault="007C309B" w:rsidP="00070F80">
          <w:pPr>
            <w:tabs>
              <w:tab w:val="left" w:pos="426"/>
            </w:tabs>
            <w:spacing w:line="360" w:lineRule="auto"/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60872" w:rsidRDefault="00D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60872" w:rsidRDefault="00D649F0" w:rsidP="00764158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E60872" w:rsidRDefault="00D649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E60872" w:rsidRDefault="00D649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60872" w:rsidRDefault="00D649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:rsidR="00E60872" w:rsidRDefault="00D64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E60872" w:rsidRDefault="00D64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E60872" w:rsidRDefault="00D64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E60872" w:rsidRDefault="00D649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E60872" w:rsidRDefault="00D64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:rsidR="00E60872" w:rsidRDefault="00D649F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попеременном двухшажном ходе;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E60872" w:rsidRDefault="00D649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:rsidR="00764158" w:rsidRPr="00BC0075" w:rsidRDefault="00764158" w:rsidP="00764158">
      <w:pPr>
        <w:jc w:val="center"/>
      </w:pPr>
      <w:bookmarkStart w:id="3" w:name="_Hlk138967155"/>
    </w:p>
    <w:p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4" w:name="_heading=h.4d34og8"/>
      <w:bookmarkEnd w:id="4"/>
    </w:p>
    <w:p w:rsidR="00E60872" w:rsidRDefault="00D649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ha5t6xo5ig3n"/>
      <w:bookmarkEnd w:id="3"/>
      <w:bookmarkEnd w:id="5"/>
      <w:r>
        <w:br w:type="page"/>
      </w:r>
    </w:p>
    <w:p w:rsidR="00E60872" w:rsidRDefault="001C05AA" w:rsidP="00764158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</w:p>
    <w:p w:rsidR="00E60872" w:rsidRDefault="00E60872"/>
    <w:p w:rsidR="00E60872" w:rsidRDefault="00D64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E60872" w:rsidRDefault="00D64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E60872" w:rsidRDefault="00D64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E60872" w:rsidRDefault="00D649F0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E60872" w:rsidRDefault="00D64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:rsidR="00E60872" w:rsidRDefault="00D64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E60872" w:rsidRDefault="00D64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E60872" w:rsidRDefault="00D64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>
        <w:tc>
          <w:tcPr>
            <w:tcW w:w="540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>
        <w:tc>
          <w:tcPr>
            <w:tcW w:w="540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:rsidR="00E60872" w:rsidRDefault="00D64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25"/>
        </w:trPr>
        <w:tc>
          <w:tcPr>
            <w:tcW w:w="540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:rsidR="00E60872" w:rsidRDefault="00D64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:rsidR="00E60872" w:rsidRDefault="00D64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:rsidR="00E60872" w:rsidRDefault="00D64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:rsidR="00E60872" w:rsidRDefault="00D64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132" w:type="dxa"/>
            <w:gridSpan w:val="2"/>
            <w:vAlign w:val="center"/>
          </w:tcPr>
          <w:p w:rsidR="00E60872" w:rsidRDefault="00D649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:rsidR="00E60872" w:rsidRDefault="00D6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D649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DC" w:rsidRDefault="00996EDC">
      <w:pPr>
        <w:spacing w:after="0" w:line="240" w:lineRule="auto"/>
        <w:jc w:val="both"/>
      </w:pPr>
      <w:r>
        <w:br w:type="page"/>
      </w:r>
    </w:p>
    <w:p w:rsidR="00996EDC" w:rsidRPr="00996EDC" w:rsidRDefault="00996EDC" w:rsidP="00996ED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37363"/>
      <w:bookmarkStart w:id="8" w:name="_Hlk138962750"/>
      <w:bookmarkStart w:id="9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8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0"/>
    <w:p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2"/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764158" w:rsidRDefault="00764158">
      <w:pPr>
        <w:spacing w:after="0" w:line="240" w:lineRule="auto"/>
        <w:jc w:val="both"/>
        <w:sectPr w:rsidR="00764158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p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4158" w:rsidRDefault="00764158" w:rsidP="00BF5E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:rsidTr="007214DE">
        <w:trPr>
          <w:trHeight w:val="716"/>
        </w:trPr>
        <w:tc>
          <w:tcPr>
            <w:tcW w:w="534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3" w:type="dxa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rPr>
          <w:trHeight w:val="1725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:rsidTr="007214DE">
        <w:trPr>
          <w:trHeight w:val="1080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многоскоков.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</w:p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перекатом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пятки на носок.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пятки на носок. Выполняют бег с низкого старта.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:rsidTr="007214DE">
        <w:trPr>
          <w:trHeight w:val="3198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3x10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перешагиванием через большие мячи с высоким подниманием бедра.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перешагиванием через большие мячи с высоким подниманием бедра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перешагиванием через большие мячи с высоким подниманием бедра по инструкции учителя. Выполняют челночный бег 3x10 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с места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вертикальную цель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7214DE">
        <w:trPr>
          <w:trHeight w:val="930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ногпосле инструкции и неоднократного показа учителем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:rsidTr="007214DE">
        <w:tc>
          <w:tcPr>
            <w:tcW w:w="14170" w:type="dxa"/>
            <w:gridSpan w:val="6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колонну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одному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выполнение строевых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время равнения, размыкание приставным шагом в сторону.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коррегирующих упражнений на дыхание.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 на меньшую высоту.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мыщц,  ориентируясь на образец выполнения учителем и/или обучающимися 2 группы.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 по показу и инструкции учителя. Участвуют в 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препятствием высотой до 1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подлезание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учителем и/или обучающимися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подлезание под препятствием высотой 40-50 см.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 через гимнастического козла, гимнастическое бревно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упражнения в 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7214DE">
        <w:trPr>
          <w:trHeight w:val="1000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Выполняютподлезание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подлезание под препятствием высотой 40-50 см.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rPr>
          <w:trHeight w:val="410"/>
        </w:trPr>
        <w:tc>
          <w:tcPr>
            <w:tcW w:w="14175" w:type="dxa"/>
            <w:gridSpan w:val="6"/>
          </w:tcPr>
          <w:p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:rsidTr="00EF43CB">
        <w:trPr>
          <w:trHeight w:val="2745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:rsidTr="00EF43CB">
        <w:trPr>
          <w:trHeight w:val="570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380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:rsidTr="00EF43CB">
        <w:trPr>
          <w:trHeight w:val="255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c>
          <w:tcPr>
            <w:tcW w:w="14175" w:type="dxa"/>
            <w:gridSpan w:val="6"/>
          </w:tcPr>
          <w:p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:rsidTr="00EF43CB">
        <w:trPr>
          <w:trHeight w:val="141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764158" w:rsidTr="00EF43CB">
        <w:trPr>
          <w:trHeight w:val="52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:rsidTr="00EF43CB">
        <w:trPr>
          <w:trHeight w:val="166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:rsidTr="00EF43CB">
        <w:trPr>
          <w:trHeight w:val="81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EF43CB">
        <w:trPr>
          <w:trHeight w:val="1658"/>
        </w:trPr>
        <w:tc>
          <w:tcPr>
            <w:tcW w:w="709" w:type="dxa"/>
          </w:tcPr>
          <w:p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7214DE" w:rsidTr="00EF43CB">
        <w:trPr>
          <w:trHeight w:val="2492"/>
        </w:trPr>
        <w:tc>
          <w:tcPr>
            <w:tcW w:w="709" w:type="dxa"/>
          </w:tcPr>
          <w:p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201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:rsidTr="00EF43CB">
        <w:trPr>
          <w:trHeight w:val="173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75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24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:rsidTr="00EF43CB">
        <w:trPr>
          <w:trHeight w:val="40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4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91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:rsidTr="00EF43CB">
        <w:trPr>
          <w:trHeight w:val="73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14175" w:type="dxa"/>
            <w:gridSpan w:val="6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ритмичной ходьбы с сохранение заданного темпа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:rsidTr="00EF43CB">
        <w:trPr>
          <w:trHeight w:val="274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EF43CB">
        <w:trPr>
          <w:trHeight w:val="142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75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77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:rsidTr="00EF43CB">
        <w:trPr>
          <w:trHeight w:val="45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632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93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:rsidTr="00EF43CB">
        <w:trPr>
          <w:trHeight w:val="607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39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положением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различным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различным 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764158" w:rsidRDefault="00764158" w:rsidP="00BF5E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:rsidTr="00EF43CB">
        <w:trPr>
          <w:trHeight w:val="701"/>
        </w:trPr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Перелезание через препятствия различным способом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высоты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:rsidTr="00EF43CB">
        <w:trPr>
          <w:trHeight w:val="2540"/>
        </w:trPr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выполнение спрыгиваний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«Бой петухов»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сохраняя равновесие и преодолевая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равновесие, преодолевают препятствия с помощью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равновесие, преодолевают препятствия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:rsidTr="00EF43CB">
        <w:tc>
          <w:tcPr>
            <w:tcW w:w="14175" w:type="dxa"/>
            <w:gridSpan w:val="6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18 часов</w:t>
            </w:r>
          </w:p>
        </w:tc>
      </w:tr>
      <w:tr w:rsidR="00764158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ходьбы перекатом с пятки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низкого старта.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удерживание корпуса и рук в медленном беге в сочетании с дыханием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 ( по возможности).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F9" w:rsidRDefault="003E4FF9">
      <w:pPr>
        <w:spacing w:after="0" w:line="240" w:lineRule="auto"/>
      </w:pPr>
      <w:r>
        <w:separator/>
      </w:r>
    </w:p>
  </w:endnote>
  <w:endnote w:type="continuationSeparator" w:id="0">
    <w:p w:rsidR="003E4FF9" w:rsidRDefault="003E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72" w:rsidRDefault="007C30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649F0">
      <w:rPr>
        <w:color w:val="000000"/>
      </w:rPr>
      <w:instrText>PAGE</w:instrText>
    </w:r>
    <w:r>
      <w:rPr>
        <w:color w:val="000000"/>
      </w:rPr>
      <w:fldChar w:fldCharType="separate"/>
    </w:r>
    <w:r w:rsidR="00184E3E">
      <w:rPr>
        <w:noProof/>
        <w:color w:val="000000"/>
      </w:rPr>
      <w:t>2</w:t>
    </w:r>
    <w:r>
      <w:rPr>
        <w:color w:val="000000"/>
      </w:rPr>
      <w:fldChar w:fldCharType="end"/>
    </w:r>
  </w:p>
  <w:p w:rsidR="00E60872" w:rsidRDefault="00E608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F9" w:rsidRDefault="003E4FF9">
      <w:pPr>
        <w:spacing w:after="0" w:line="240" w:lineRule="auto"/>
      </w:pPr>
      <w:r>
        <w:separator/>
      </w:r>
    </w:p>
  </w:footnote>
  <w:footnote w:type="continuationSeparator" w:id="0">
    <w:p w:rsidR="003E4FF9" w:rsidRDefault="003E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872"/>
    <w:rsid w:val="00070F80"/>
    <w:rsid w:val="001720C2"/>
    <w:rsid w:val="00184E3E"/>
    <w:rsid w:val="001C05AA"/>
    <w:rsid w:val="002F0E9D"/>
    <w:rsid w:val="003E4FF9"/>
    <w:rsid w:val="004B5741"/>
    <w:rsid w:val="005B6B2C"/>
    <w:rsid w:val="0069720D"/>
    <w:rsid w:val="007214DE"/>
    <w:rsid w:val="00764158"/>
    <w:rsid w:val="007C309B"/>
    <w:rsid w:val="0095564B"/>
    <w:rsid w:val="009674FE"/>
    <w:rsid w:val="00996EDC"/>
    <w:rsid w:val="00A547FC"/>
    <w:rsid w:val="00AE0E9A"/>
    <w:rsid w:val="00B1143C"/>
    <w:rsid w:val="00D649F0"/>
    <w:rsid w:val="00E60872"/>
    <w:rsid w:val="00EF43CB"/>
    <w:rsid w:val="00F6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06A7"/>
  <w15:docId w15:val="{ECE72A7B-8AB5-4845-83ED-063BD121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7C30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C30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C30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C30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C30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C309B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rsid w:val="007C30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7C309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C309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C309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7C309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7C309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17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420011-0D05-41C9-8F4F-881953AB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9345</Words>
  <Characters>53271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Марина</cp:lastModifiedBy>
  <cp:revision>13</cp:revision>
  <dcterms:created xsi:type="dcterms:W3CDTF">2023-05-14T19:08:00Z</dcterms:created>
  <dcterms:modified xsi:type="dcterms:W3CDTF">2023-11-03T07:33:00Z</dcterms:modified>
</cp:coreProperties>
</file>