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E9" w:rsidRDefault="00F669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76E9" w:rsidRDefault="00F669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cf94676-8cc8-481e-bda5-8fab9254b757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376E9" w:rsidRDefault="00F669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8a890ff-bfa6-4231-8640-f7224df0df51"/>
      <w:r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376E9" w:rsidRDefault="00F669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МАОУ "Бронницкая СОШ "</w:t>
      </w:r>
    </w:p>
    <w:p w:rsidR="00CC7B41" w:rsidRDefault="00CC7B41">
      <w:pPr>
        <w:spacing w:after="0" w:line="408" w:lineRule="auto"/>
        <w:ind w:left="120"/>
        <w:jc w:val="center"/>
      </w:pPr>
      <w:r w:rsidRPr="00CC7B41">
        <w:rPr>
          <w:noProof/>
          <w:lang w:eastAsia="ru-RU"/>
        </w:rPr>
        <w:drawing>
          <wp:inline distT="0" distB="0" distL="0" distR="0">
            <wp:extent cx="8191500" cy="2148840"/>
            <wp:effectExtent l="0" t="0" r="0" b="0"/>
            <wp:docPr id="1" name="Рисунок 1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E9" w:rsidRDefault="00C376E9">
      <w:pPr>
        <w:spacing w:after="0"/>
        <w:ind w:left="120"/>
      </w:pPr>
    </w:p>
    <w:p w:rsidR="00C376E9" w:rsidRDefault="00F6692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</w:p>
    <w:p w:rsidR="00C376E9" w:rsidRDefault="00F66924">
      <w:pPr>
        <w:pStyle w:val="Default"/>
        <w:jc w:val="center"/>
        <w:rPr>
          <w:b/>
          <w:bCs/>
        </w:rPr>
      </w:pPr>
      <w:r>
        <w:rPr>
          <w:b/>
          <w:bCs/>
        </w:rPr>
        <w:t>по внеурочной деятельности</w:t>
      </w:r>
    </w:p>
    <w:p w:rsidR="00C376E9" w:rsidRDefault="00F66924">
      <w:pPr>
        <w:pStyle w:val="Default"/>
        <w:jc w:val="center"/>
      </w:pPr>
      <w:r>
        <w:rPr>
          <w:b/>
          <w:bCs/>
        </w:rPr>
        <w:t>«Подвижные игры»</w:t>
      </w:r>
    </w:p>
    <w:p w:rsidR="00C376E9" w:rsidRDefault="00F66924">
      <w:pPr>
        <w:pStyle w:val="Default"/>
        <w:jc w:val="center"/>
      </w:pPr>
      <w:r>
        <w:rPr>
          <w:b/>
          <w:bCs/>
        </w:rPr>
        <w:t xml:space="preserve">МАОУ «Бронницкая </w:t>
      </w:r>
      <w:r>
        <w:rPr>
          <w:b/>
          <w:bCs/>
        </w:rPr>
        <w:t>СОШ»</w:t>
      </w:r>
    </w:p>
    <w:p w:rsidR="00C376E9" w:rsidRDefault="00F66924">
      <w:pPr>
        <w:pStyle w:val="Default"/>
        <w:jc w:val="center"/>
      </w:pPr>
      <w:r>
        <w:rPr>
          <w:b/>
          <w:bCs/>
        </w:rPr>
        <w:t>на 202</w:t>
      </w:r>
      <w:r>
        <w:rPr>
          <w:b/>
          <w:bCs/>
        </w:rPr>
        <w:t>4</w:t>
      </w:r>
      <w:r>
        <w:rPr>
          <w:b/>
          <w:bCs/>
        </w:rPr>
        <w:t>202</w:t>
      </w:r>
      <w:r>
        <w:rPr>
          <w:b/>
          <w:bCs/>
        </w:rPr>
        <w:t>5</w:t>
      </w:r>
      <w:r>
        <w:rPr>
          <w:b/>
          <w:bCs/>
        </w:rPr>
        <w:t>уч. год</w:t>
      </w:r>
    </w:p>
    <w:p w:rsidR="00C376E9" w:rsidRDefault="00F669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4 класса</w:t>
      </w:r>
      <w:bookmarkStart w:id="2" w:name="_GoBack"/>
      <w:bookmarkEnd w:id="2"/>
    </w:p>
    <w:p w:rsidR="00C376E9" w:rsidRDefault="00C376E9">
      <w:pPr>
        <w:spacing w:after="0"/>
        <w:ind w:left="120"/>
        <w:jc w:val="center"/>
      </w:pPr>
    </w:p>
    <w:p w:rsidR="00C376E9" w:rsidRDefault="00F66924">
      <w:pPr>
        <w:tabs>
          <w:tab w:val="left" w:pos="84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составил: </w:t>
      </w:r>
    </w:p>
    <w:p w:rsidR="00CC7B41" w:rsidRDefault="00F66924" w:rsidP="00CC7B41">
      <w:pPr>
        <w:tabs>
          <w:tab w:val="left" w:pos="8445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>Учитель Иванова Н.А.</w:t>
      </w:r>
    </w:p>
    <w:p w:rsidR="00C376E9" w:rsidRDefault="00F66924" w:rsidP="00CC7B41">
      <w:pPr>
        <w:tabs>
          <w:tab w:val="left" w:pos="84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Бронница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C7B41" w:rsidRPr="00CC7B41" w:rsidRDefault="00CC7B41" w:rsidP="00CC7B41">
      <w:pPr>
        <w:tabs>
          <w:tab w:val="left" w:pos="8445"/>
        </w:tabs>
        <w:jc w:val="right"/>
      </w:pPr>
    </w:p>
    <w:p w:rsidR="00C376E9" w:rsidRDefault="00F66924">
      <w:pPr>
        <w:shd w:val="clear" w:color="auto" w:fill="FFFFFF"/>
        <w:spacing w:after="0" w:line="240" w:lineRule="auto"/>
        <w:ind w:left="-284" w:right="-14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>I. Пояснительная записка</w:t>
      </w:r>
    </w:p>
    <w:p w:rsidR="00C376E9" w:rsidRDefault="00F66924">
      <w:pPr>
        <w:shd w:val="clear" w:color="auto" w:fill="FFFFFF"/>
        <w:spacing w:after="0" w:line="240" w:lineRule="auto"/>
        <w:ind w:left="-284" w:right="-14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Программа по курсу внеурочной деятельности «Подвижные игры» 1-4 класс разработана в соответствии с:  </w:t>
      </w:r>
    </w:p>
    <w:p w:rsidR="00C376E9" w:rsidRDefault="00F669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-14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Федеральным Законом РФ «Об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образовании в Российской Федерации» от 29.12.2012 № 273-ФЗ;</w:t>
      </w:r>
    </w:p>
    <w:p w:rsidR="00C376E9" w:rsidRDefault="00F669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-14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Федеральными требованиями к образовательным учреждениям в части минимальной оснащенности учебного процесса (приказ Минобрнауки России от 04.10.2010 № 986 «Об утверждении федеральных требований к о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бразовательным учреждениям в части минимальной оснащенности учебного процесса и оборудования учебных помещений»);</w:t>
      </w:r>
    </w:p>
    <w:p w:rsidR="00C376E9" w:rsidRDefault="00F669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-14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Минобрнауки России от 06.10.2009 № 373 «Об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утверждении и введении в действие федерального государственного образовательного стандарта начального общего образования»);</w:t>
      </w:r>
    </w:p>
    <w:p w:rsidR="00C376E9" w:rsidRDefault="00F669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-14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 основе примерной программы внеурочного курса, авторская программа –</w:t>
      </w:r>
    </w:p>
    <w:p w:rsidR="00C376E9" w:rsidRDefault="00F66924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«Подвижные игры» Баскаева Е.А,2013г.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Программа курса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 направлена на формирование, сохранение и укрепления здоровья младших школьников.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Активная двигател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Игры помогают ре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ения, о современной технике. В процессе игр создаются возможности для развития речи, упражнения в счете и т.д. Народные подвижные игры являются традиционным средством педагогики. Испокон веков в них ярко отражался образ жизни людей, их быт, труд, националь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  Особенность подвижных игр –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потеш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ками. Они сохраняют свою художественную прелесть, эстетическое значение и составляют ценнейший неповторимый игровой фольклор.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Создание наиболее благоприятных условий для формирования у младших школьников отношения к здоровому образу жизни к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ак к одному из главных путей в достижении успеха.</w:t>
      </w:r>
    </w:p>
    <w:p w:rsidR="00C376E9" w:rsidRDefault="00F66924">
      <w:pPr>
        <w:shd w:val="clear" w:color="auto" w:fill="FFFFFF"/>
        <w:spacing w:after="0" w:line="240" w:lineRule="auto"/>
        <w:ind w:hanging="141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аммы, реализуемой в МАОУ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«Бронницкая СОШ»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Целью реализации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соответствии с ФГОС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 решаются следующие 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C376E9" w:rsidRDefault="00F669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становление основ гражданской идентичности и мировоззрения обучающихся;</w:t>
      </w:r>
    </w:p>
    <w:p w:rsidR="00C376E9" w:rsidRDefault="00F669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формирование основ умения учиться и способности к организации своей деятельности: принимать, сохранять цели и следо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C376E9" w:rsidRDefault="00F669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духовно-нравственное развитие и воспитание обучающихся, предусматривающее принятие ими мораль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ных норм, нравственных установок, национальных ценностей;</w:t>
      </w:r>
    </w:p>
    <w:p w:rsidR="00C376E9" w:rsidRDefault="00F669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укрепление физического и духовного здоровья обучающихся.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Программа курса внеурочной деятельности по спортивно-оздоровительному направлению «Подвижные игры» составлена в соответствии с возрастными ос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обенностями обучающихся и рассчитана на проведение 1 часа в неделю:1класс — 33 часа в год, 2-4 классы -34 часа в год. На реализацию курса внеурочной деятельности отводится 1 час в неделю, программа рассчитана на 135 часов. Срок реализации программы: 4 года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       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                               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II.Содержание курса внеурочной деятельности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           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 </w:t>
      </w: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викторины, конкурсы, ролевые игры, выполнение заданий соревнова</w:t>
      </w: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тельного характера, оценка уровня результатов деятельности (знание, представление, деятельность по распространению ЗОЖ), результативность участия в конкурсных программах идр.</w:t>
      </w:r>
    </w:p>
    <w:p w:rsidR="00C376E9" w:rsidRDefault="00F669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«Подвижные игры»</w:t>
      </w:r>
    </w:p>
    <w:p w:rsidR="00C376E9" w:rsidRDefault="00F669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 1 класс (33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бегом. (6ч)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Правила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безопасного поведения в местах проведения подвижных игр. Значение подвижных игр для здорового образа жизни.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C376E9" w:rsidRDefault="00F6692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в движени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 «Мишка на прогулке». Игра «Медведи и пчёлы». Игра «У медведя во бору».</w:t>
      </w:r>
    </w:p>
    <w:p w:rsidR="00C376E9" w:rsidRDefault="00F6692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C376E9" w:rsidRDefault="00F6692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C376E9" w:rsidRDefault="00F6692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в движении. И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гра ««Фигуры». Игра «Волки, зайцы, лисы».</w:t>
      </w:r>
    </w:p>
    <w:p w:rsidR="00C376E9" w:rsidRDefault="00F6692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Комплекс ОРУ с предметами. Игра» «Третий лишний». Игра «Шишки, жёлуди, орехи».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мячом. (6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Совершенствование координации движений. Перека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ты мяча. Комплекс ОРУ с мячом «Мячик». Игра «Мяч по полу».</w:t>
      </w:r>
    </w:p>
    <w:p w:rsidR="00C376E9" w:rsidRDefault="00F669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C376E9" w:rsidRDefault="00F669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 «Передача мяча в колоннах». Игра «Гонка мячей».</w:t>
      </w:r>
    </w:p>
    <w:p w:rsidR="00C376E9" w:rsidRDefault="00F6692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Игра с прыжками. (4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Профилактика детского травматизма. Знакомство с правилами дыхания во время прыжков. Последовательность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обучения прыжкам.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C376E9" w:rsidRDefault="00F6692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«Удочка».Игра «Лягушата и цапля».</w:t>
      </w:r>
    </w:p>
    <w:p w:rsidR="00C376E9" w:rsidRDefault="00F6692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C376E9" w:rsidRDefault="00F6692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малой подвижности.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</w:t>
      </w: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е занятия:</w:t>
      </w:r>
    </w:p>
    <w:p w:rsidR="00C376E9" w:rsidRDefault="00F6692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C376E9" w:rsidRDefault="00F6692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C376E9" w:rsidRDefault="00F6692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Упражнения для исправления нарушений осанки и плоскостопия. Игра «Летает – не летает».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«Копна – тропинка – кочки».</w:t>
      </w:r>
    </w:p>
    <w:p w:rsidR="00C376E9" w:rsidRDefault="00F6692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Зимние забавы. (3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«Скатывание шаров».</w:t>
      </w:r>
    </w:p>
    <w:p w:rsidR="00C376E9" w:rsidRDefault="00F6692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«Гонки снежных комов».</w:t>
      </w:r>
    </w:p>
    <w:p w:rsidR="00C376E9" w:rsidRDefault="00F6692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«Клуб ледяных инженеров».</w:t>
      </w:r>
    </w:p>
    <w:p w:rsidR="00C376E9" w:rsidRDefault="00F6692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«Мяч из круга».</w:t>
      </w:r>
    </w:p>
    <w:p w:rsidR="00C376E9" w:rsidRDefault="00F6692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«Гонка с шайбами».</w:t>
      </w:r>
    </w:p>
    <w:p w:rsidR="00C376E9" w:rsidRDefault="00F66924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«Черепахи».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>Эстафеты.         (4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Знакомство с правилами проведения эстафет.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Профилактика детского травматизма.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Беговая эстафеты.</w:t>
      </w:r>
    </w:p>
    <w:p w:rsidR="00C376E9" w:rsidRDefault="00F66924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C376E9" w:rsidRDefault="00F66924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Народные игры.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Народные игры – основа игровой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культуры. Роль и место игры в жизни людей.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 «Калин – бан -ба»</w:t>
      </w:r>
    </w:p>
    <w:p w:rsidR="00C376E9" w:rsidRDefault="00F6692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C376E9" w:rsidRDefault="00F6692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C376E9" w:rsidRDefault="00F66924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 "Чехарда".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          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                             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2 класс (34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бегом (6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Комплекс ОРУ на месте. Комплекс ОРУ с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рифмованными строчками. Игра «Совушка». Игра «Вороны и воробьи»</w:t>
      </w:r>
    </w:p>
    <w:p w:rsidR="00C376E9" w:rsidRDefault="00F66924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C376E9" w:rsidRDefault="00F66924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Игра «Пустое место».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Упражнения с предметами. Ирга «Невод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». Игра «Колесо»</w:t>
      </w:r>
    </w:p>
    <w:p w:rsidR="00C376E9" w:rsidRDefault="00F66924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прыжками (4часа)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Профилактика детского травматизма. Развитие координации движений в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прыжках со скакалкой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«Салки на одной ноге». Игра «Воробушки».</w:t>
      </w:r>
    </w:p>
    <w:p w:rsidR="00C376E9" w:rsidRDefault="00F6692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C376E9" w:rsidRDefault="00F6692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C376E9" w:rsidRDefault="00F66924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ОРУ с короткой скакалкой. Игра «Поймай лягушку». Игра «Прыжки с поворотом»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мячом (6часов)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Правила безопасного поведения при играх с мячом.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занятия:</w:t>
      </w:r>
    </w:p>
    <w:p w:rsidR="00C376E9" w:rsidRDefault="00F66924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Совершенствование координации движений. Игра «Передал – садись». Игра «Свечи».</w:t>
      </w:r>
    </w:p>
    <w:p w:rsidR="00C376E9" w:rsidRDefault="00F66924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C376E9" w:rsidRDefault="00F66924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C376E9" w:rsidRDefault="00F66924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Обучение бросанию, метанию и ловле м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яча в игре.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малой подвижности (4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подвижности.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специальных упражнений «Ровная спи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на». Игра «Змейка». Игра «Карлики и великаны».</w:t>
      </w:r>
    </w:p>
    <w:p w:rsidR="00C376E9" w:rsidRDefault="00F6692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C376E9" w:rsidRDefault="00F6692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C376E9" w:rsidRDefault="00F6692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Гимнастические построения, размыкани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я, фигурная маршировка.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Зимние забавы (4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Закаливание и его влияние на организм. Правила безопасного поведения при катании на лыжах, санках.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Инструктаж по технике безопасности.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«Лепим снежную бабу».</w:t>
      </w:r>
    </w:p>
    <w:p w:rsidR="00C376E9" w:rsidRDefault="00F6692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«Лепим сказочных героев».</w:t>
      </w:r>
    </w:p>
    <w:p w:rsidR="00C376E9" w:rsidRDefault="00F6692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«Санные поезда».</w:t>
      </w:r>
    </w:p>
    <w:p w:rsidR="00C376E9" w:rsidRDefault="00F6692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«На одной лыже».</w:t>
      </w:r>
    </w:p>
    <w:p w:rsidR="00C376E9" w:rsidRDefault="00F6692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«Езда на перекладных»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Эстафеты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Правила безопасного поведения при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проведении эстафет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Веселые старты</w:t>
      </w:r>
    </w:p>
    <w:p w:rsidR="00C376E9" w:rsidRDefault="00F66924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C376E9" w:rsidRDefault="00F66924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C376E9" w:rsidRDefault="00F66924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C376E9" w:rsidRDefault="00F66924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Эстафеты «Стрекозы», «На новое ме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сто».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Народные игры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C376E9" w:rsidRDefault="00F66924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376E9" w:rsidRDefault="00F66924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Разучивание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народных игр. Игра «Котел»</w:t>
      </w:r>
    </w:p>
    <w:p w:rsidR="00C376E9" w:rsidRDefault="00F66924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 "Дедушка - сапожник".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       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 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бегом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: Правила техники безопасности. Значение бега в жизни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человека и животных. Лучшие легкоатлеты страны, области, школы.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C376E9" w:rsidRDefault="00F66924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C376E9" w:rsidRDefault="00F66924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ОУР в движении. Игра «Пятна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шки с домом». Игра «Прерванные пятнашки». Игра «Круговые пятнашки»</w:t>
      </w:r>
    </w:p>
    <w:p w:rsidR="00C376E9" w:rsidRDefault="00F66924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мячом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Правила техники безопасности п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 игре с мячом. Разучивание считалок.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C376E9" w:rsidRDefault="00F66924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C376E9" w:rsidRDefault="00F6692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Комплекс ОРУ с набивными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мячами. Игра «Выбей мяч из круга». Игра «Защищай город».</w:t>
      </w:r>
    </w:p>
    <w:p w:rsidR="00C376E9" w:rsidRDefault="00F6692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прыжками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Для чего человеку важно уметь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прыгать.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«Воробушки и кот». Игра «Дедушка – рожок».</w:t>
      </w:r>
    </w:p>
    <w:p w:rsidR="00C376E9" w:rsidRDefault="00F66924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C376E9" w:rsidRDefault="00F66924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«Петушиный бой». Игра «Борьба за прыжки».</w:t>
      </w:r>
    </w:p>
    <w:p w:rsidR="00C376E9" w:rsidRDefault="00F66924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Комплекс ОРУ. Игра «Солка на одной ноге». Игра «Кто первый?».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малой подвижности (6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C376E9" w:rsidRDefault="00F6692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ное движение». Игра «Перемена мест».</w:t>
      </w:r>
    </w:p>
    <w:p w:rsidR="00C376E9" w:rsidRDefault="00F6692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Игры «Колечко». Игра «Море волнуется». Игра «Кривой петух»</w:t>
      </w:r>
    </w:p>
    <w:p w:rsidR="00C376E9" w:rsidRDefault="00F66924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C376E9" w:rsidRDefault="00F66924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Зимние забавы (3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«Строим крепость».</w:t>
      </w:r>
    </w:p>
    <w:p w:rsidR="00C376E9" w:rsidRDefault="00F66924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«Взятие снежного городка».</w:t>
      </w:r>
    </w:p>
    <w:p w:rsidR="00C376E9" w:rsidRDefault="00F66924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«Лепим снеговика».</w:t>
      </w:r>
    </w:p>
    <w:p w:rsidR="00C376E9" w:rsidRDefault="00F66924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«Меткой стрелок».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Эстафеты (6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Эстафеты «Передал – садись», «Мяч среднему», «Парашютисты», «Скакалка под ногами», «Тачка».</w:t>
      </w:r>
    </w:p>
    <w:p w:rsidR="00C376E9" w:rsidRDefault="00F66924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Эстафета «Челночный бег», «По цепочке», «В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ызов номеров», «Дорожки», «Шарик в ложке».</w:t>
      </w:r>
    </w:p>
    <w:p w:rsidR="00C376E9" w:rsidRDefault="00F66924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Народные игры (4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Материальная и духовная игровая культура. Организация и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проведение игр на праздниках.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 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"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Горелки".</w:t>
      </w:r>
    </w:p>
    <w:p w:rsidR="00C376E9" w:rsidRDefault="00F66924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C376E9" w:rsidRDefault="00F66924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C376E9" w:rsidRDefault="00F66924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 "Мишени".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              4 класс (34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бегом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Комплекс ОРУ в движении. Игра «Бег командами». Игра «Мешочек».</w:t>
      </w:r>
    </w:p>
    <w:p w:rsidR="00C376E9" w:rsidRDefault="00F66924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с предметами. Игра «Городок». Игра «Русская лапта</w:t>
      </w:r>
    </w:p>
    <w:p w:rsidR="00C376E9" w:rsidRDefault="00F66924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C376E9" w:rsidRDefault="00F66924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предметами. Игра «Пятнашки в кругу». Игра «Караси и щуки».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мячом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Правила безопасного поведения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 мячом в местах проведения подвижных игр. Инструктаж по ТБ. Способы передачи мяча; переброска мячей друг другу в шеренгах.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C376E9" w:rsidRDefault="00F66924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Комплекс ОРУ с большими мячами. Игра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«Мяч – соседу». Игра «Охотники».</w:t>
      </w:r>
    </w:p>
    <w:p w:rsidR="00C376E9" w:rsidRDefault="00F66924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Игра «Защищай ворота».</w:t>
      </w:r>
    </w:p>
    <w:p w:rsidR="00C376E9" w:rsidRDefault="00F66924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Игра «Мяч в центре».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Игры с прыжками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Правила безопасного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поведения в местах проведения подвижных игр.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«Туда- обратно». Игра «Зайцы в огороде».</w:t>
      </w:r>
    </w:p>
    <w:p w:rsidR="00C376E9" w:rsidRDefault="00F66924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«Шишки, жёлуди, орехи».Игра «белые медведи».</w:t>
      </w:r>
    </w:p>
    <w:p w:rsidR="00C376E9" w:rsidRDefault="00F66924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ОРУ. Игра «Карусели». Игра «Тропка».</w:t>
      </w:r>
    </w:p>
    <w:p w:rsidR="00C376E9" w:rsidRDefault="00F66924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Игра малой подвижности (6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</w:t>
      </w: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е занятия:</w:t>
      </w:r>
    </w:p>
    <w:p w:rsidR="00C376E9" w:rsidRDefault="00F66924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C376E9" w:rsidRDefault="00F66924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C376E9" w:rsidRDefault="00F66924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на месте. Игра «Невидимки». Игра «Наблюдат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ели». Игра «Кто точнее».</w:t>
      </w:r>
    </w:p>
    <w:p w:rsidR="00C376E9" w:rsidRDefault="00F66924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Зимние забавы (3 часа)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Правила безопасного поведения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катании на лыжах, санках.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Инструктаж по ТБ. Повторение попеременного двухшажного хода,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поворота в движении и торможение.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Игра «Снежком по мячу».</w:t>
      </w:r>
    </w:p>
    <w:p w:rsidR="00C376E9" w:rsidRDefault="00F66924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«Пустое место».</w:t>
      </w:r>
    </w:p>
    <w:p w:rsidR="00C376E9" w:rsidRDefault="00F66924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«Кто дальше» (на лыжах).</w:t>
      </w:r>
    </w:p>
    <w:p w:rsidR="00C376E9" w:rsidRDefault="00F66924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Игра «Быстрый лыжник».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Эстафеты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C376E9" w:rsidRDefault="00F66924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Эстафета с лазанием и перелезанием, линейная с прыжками, с бегом вокруг гимнастиче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ской скамейки, «веревочка под ногами».</w:t>
      </w:r>
    </w:p>
    <w:p w:rsidR="00C376E9" w:rsidRDefault="00F66924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Народные игры (5 часов)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Теория.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376E9" w:rsidRDefault="00F66924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р. Игра 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C376E9" w:rsidRDefault="00F66924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 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"Малечина - колечина".</w:t>
      </w:r>
    </w:p>
    <w:p w:rsidR="00C376E9" w:rsidRDefault="00F66924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 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"Коршун".</w:t>
      </w:r>
    </w:p>
    <w:p w:rsidR="00C376E9" w:rsidRDefault="00F66924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Разучивание народных игр. Игра 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"Бабки".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: мячи, скакалки, обручи, гимнастические палки,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кегли, ракетки, канат, гимнастические скамейки, стенки, маты.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меты, ребусы.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C376E9" w:rsidRDefault="00F66924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словесные: рассказ, объяснение нового материала;</w:t>
      </w:r>
    </w:p>
    <w:p w:rsidR="00C376E9" w:rsidRDefault="00F66924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:rsidR="00C376E9" w:rsidRDefault="00F66924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практические: апробирование новых игр: игры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 свежем воздухе на школьной спортивной площадке, эстафеты, соревнования, конкурсы.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       III.Планируемые результаты освоения курса внеурочной деятельности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Личностными результатами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му направлению «</w:t>
      </w:r>
      <w:r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Подвижные игры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 является формирование следующих умений:</w:t>
      </w:r>
    </w:p>
    <w:p w:rsidR="00C376E9" w:rsidRDefault="00F66924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8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целостный, социально ориентированный взгляд на мир;</w:t>
      </w:r>
    </w:p>
    <w:p w:rsidR="00C376E9" w:rsidRDefault="00F66924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8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ориентация на успех в учебной деятельности и понимание его причин;</w:t>
      </w:r>
    </w:p>
    <w:p w:rsidR="00C376E9" w:rsidRDefault="00F66924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8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способность к самооценке на основе критерия успешной деятельности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;</w:t>
      </w:r>
    </w:p>
    <w:p w:rsidR="00C376E9" w:rsidRDefault="00F66924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8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376E9" w:rsidRDefault="00F66924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8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170E02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C376E9" w:rsidRDefault="00F66924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8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освоение моральных норм помощи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тем, кто в ней нуждается, готовности принять на себя ответственность;</w:t>
      </w:r>
    </w:p>
    <w:p w:rsidR="00C376E9" w:rsidRDefault="00F66924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8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мотивации достижения и готовности к преодолению трудностей на основе конструктивных стратегий совладания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 умения мобилизовать свои личностные и физические ресурсы стрессоустойч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ивости;</w:t>
      </w:r>
    </w:p>
    <w:p w:rsidR="00C376E9" w:rsidRDefault="00F66924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786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результатами программы внеурочной деятельности по спортивно-оздоровительному направлению «</w:t>
      </w:r>
      <w:r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Подвижные игры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 является формирование следующих универсальных учебных действий (УУД):</w:t>
      </w:r>
    </w:p>
    <w:p w:rsidR="00C376E9" w:rsidRDefault="00F6692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Ре</w:t>
      </w:r>
      <w:r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гулятивные УУД: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планирование общей цели и пути её достижения;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распределение функций и ролей в совместной деятельности;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конструктивное разрешение конфликтов;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осуществление взаимного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контроля;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учитывать установленные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правила в планировании и контроле способа решения;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C376E9" w:rsidRDefault="00F66924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его оценки и учёта характера сделанных ошибок, использовать предложения и оценки для создания нового, более совершенного результата</w:t>
      </w:r>
      <w:r>
        <w:rPr>
          <w:rFonts w:ascii="Liberation Serif" w:eastAsia="Times New Roman" w:hAnsi="Liberation Serif" w:cs="Arial"/>
          <w:color w:val="666666"/>
          <w:sz w:val="24"/>
          <w:szCs w:val="24"/>
          <w:lang w:eastAsia="ru-RU"/>
        </w:rPr>
        <w:t>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C376E9" w:rsidRDefault="00F66924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118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добывать новые знания: находить дополнительную информацию по содержанию курса, используя дополнитель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ную литературу, свой жизненный опыт;</w:t>
      </w:r>
    </w:p>
    <w:p w:rsidR="00C376E9" w:rsidRDefault="00F66924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118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перерабатывать полученную информацию, делать выводы;</w:t>
      </w:r>
    </w:p>
    <w:p w:rsidR="00C376E9" w:rsidRDefault="00F66924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118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преобразовывать информацию из одной формы в другую: предлагать свои правила игры на основе знакомых игр;</w:t>
      </w:r>
    </w:p>
    <w:p w:rsidR="00C376E9" w:rsidRDefault="00F66924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118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устанавливать причинно-следственные связи.</w:t>
      </w:r>
    </w:p>
    <w:p w:rsidR="00C376E9" w:rsidRDefault="00F669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3. Коммуникативные</w:t>
      </w: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УУД</w:t>
      </w: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376E9" w:rsidRDefault="00F66924">
      <w:pPr>
        <w:numPr>
          <w:ilvl w:val="0"/>
          <w:numId w:val="4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взаимодействие, ориентация на партнёра, сотрудничество и кооперация (в командных видах игры);</w:t>
      </w:r>
    </w:p>
    <w:p w:rsidR="00C376E9" w:rsidRDefault="00F66924">
      <w:pPr>
        <w:numPr>
          <w:ilvl w:val="0"/>
          <w:numId w:val="4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адекватно использовать коммуникативные средства для решения различных коммуникативных задач;</w:t>
      </w:r>
    </w:p>
    <w:p w:rsidR="00C376E9" w:rsidRDefault="00F66924">
      <w:pPr>
        <w:numPr>
          <w:ilvl w:val="0"/>
          <w:numId w:val="4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допускать возможность существования у людей различных точек зре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ния, в том числе не совпадающих с его собственной, и ориентироваться на позицию партнёра в общении и взаимодействии;</w:t>
      </w:r>
    </w:p>
    <w:p w:rsidR="00C376E9" w:rsidRDefault="00F66924">
      <w:pPr>
        <w:numPr>
          <w:ilvl w:val="0"/>
          <w:numId w:val="4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376E9" w:rsidRDefault="00F66924">
      <w:pPr>
        <w:numPr>
          <w:ilvl w:val="0"/>
          <w:numId w:val="4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C376E9" w:rsidRDefault="00F66924">
      <w:pPr>
        <w:numPr>
          <w:ilvl w:val="0"/>
          <w:numId w:val="4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договари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ваться и приходить к общему решению в совместной деятельности, в том числе в ситуации столкновения интересов;</w:t>
      </w:r>
    </w:p>
    <w:p w:rsidR="00C376E9" w:rsidRDefault="00F66924">
      <w:pPr>
        <w:numPr>
          <w:ilvl w:val="0"/>
          <w:numId w:val="4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совместно договариваться о правилах общения и поведения и следовать им;</w:t>
      </w:r>
    </w:p>
    <w:p w:rsidR="00C376E9" w:rsidRDefault="00F66924">
      <w:pPr>
        <w:numPr>
          <w:ilvl w:val="0"/>
          <w:numId w:val="4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учиться выполнять различные роли в группе.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Оздоровительные результаты </w:t>
      </w: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программы внеурочной деятельности: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интеллектуальное развитие</w:t>
      </w:r>
    </w:p>
    <w:p w:rsidR="00C376E9" w:rsidRDefault="00F66924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71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 двигательная подготовленность как важный компонент здоровья учащихся;</w:t>
      </w:r>
    </w:p>
    <w:p w:rsidR="00C376E9" w:rsidRDefault="00F66924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71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 развитие физических способностей;</w:t>
      </w:r>
    </w:p>
    <w:p w:rsidR="00C376E9" w:rsidRDefault="00F66924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71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 освоение правил здорового и безопасного образа жизни;</w:t>
      </w:r>
    </w:p>
    <w:p w:rsidR="00C376E9" w:rsidRDefault="00F66924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71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 развитие психических и нравственных качеств;</w:t>
      </w:r>
    </w:p>
    <w:p w:rsidR="00C376E9" w:rsidRDefault="00F66924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71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 повышение социальной и трудовой активности; 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C376E9" w:rsidRDefault="00F66924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71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 организовывать и проводить со сверстниками подвижные игры;</w:t>
      </w:r>
    </w:p>
    <w:p w:rsidR="00C376E9" w:rsidRDefault="00F66924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71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Взаимодействовать со сверстниками по правилам проведения подвижных игр и соревнований;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     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C376E9" w:rsidRDefault="00F66924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умениям,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которые должны приобрести обучающиеся в процессе реализации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«Подвижные игры» обучающиеся должны 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знать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C376E9" w:rsidRDefault="00F66924">
      <w:pPr>
        <w:numPr>
          <w:ilvl w:val="0"/>
          <w:numId w:val="4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основы истории развития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подвижных игр в России;</w:t>
      </w:r>
    </w:p>
    <w:p w:rsidR="00C376E9" w:rsidRDefault="00F66924">
      <w:pPr>
        <w:numPr>
          <w:ilvl w:val="0"/>
          <w:numId w:val="4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C376E9" w:rsidRDefault="00F66924">
      <w:pPr>
        <w:numPr>
          <w:ilvl w:val="0"/>
          <w:numId w:val="4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C376E9" w:rsidRDefault="00F66924">
      <w:pPr>
        <w:numPr>
          <w:ilvl w:val="0"/>
          <w:numId w:val="4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индивидуальные с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пособы контроля за развитием адаптивных свойств организма, укрепления здоровья и повышение физической подготовленности;</w:t>
      </w:r>
    </w:p>
    <w:p w:rsidR="00C376E9" w:rsidRDefault="00F66924">
      <w:pPr>
        <w:numPr>
          <w:ilvl w:val="0"/>
          <w:numId w:val="4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правила личной гигиены, профилактика травматизма и оказания доврачебной помощи; влияние здоровья на успешную учебную деятельность;</w:t>
      </w:r>
    </w:p>
    <w:p w:rsidR="00C376E9" w:rsidRDefault="00F66924">
      <w:pPr>
        <w:numPr>
          <w:ilvl w:val="0"/>
          <w:numId w:val="4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значе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ние физических упражнений для сохранения и укрепления здоровья;</w:t>
      </w:r>
    </w:p>
    <w:p w:rsidR="00C376E9" w:rsidRDefault="00F6692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>Должны уметь: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отвечать за свои поступки;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отстаивать свою нравственную позицию в ситуации выбора;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технически правильно осуществлять дв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игательные действия, использовать их в условиях соревновательной деятельности и организации собственного досуга;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разрабатывать индивидуальный д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вигательный режим, подбирать и планировать физические упражнения;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ими упражнениями, оказывать первую помощь при травмах и несчастных случаях;</w:t>
      </w:r>
    </w:p>
    <w:p w:rsidR="00C376E9" w:rsidRDefault="00F66924">
      <w:pPr>
        <w:numPr>
          <w:ilvl w:val="0"/>
          <w:numId w:val="4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IV. Тематическое планирование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   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                1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2487"/>
        <w:gridCol w:w="4205"/>
        <w:gridCol w:w="1529"/>
        <w:gridCol w:w="2867"/>
      </w:tblGrid>
      <w:tr w:rsidR="00C376E9">
        <w:trPr>
          <w:trHeight w:val="906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Кол-во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Электронные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(цифровые)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      1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бегом</w:t>
            </w:r>
          </w:p>
          <w:p w:rsidR="00C376E9" w:rsidRDefault="00F669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 </w:t>
            </w: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     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Комплекс ОРУ в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движении «Мишка на прогулке». Игра «У медведя во бору».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мячом</w:t>
            </w:r>
          </w:p>
          <w:p w:rsidR="00C376E9" w:rsidRDefault="00F669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Перекаты мяча. Комплекс ОРУ с мячом «Мячик».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«Мяч соседу».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13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прыжками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«Удочка». Игра «Лягушата и цапля».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«Зеркало».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17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малой подвижности</w:t>
            </w:r>
          </w:p>
          <w:p w:rsidR="00C376E9" w:rsidRDefault="00F669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«Красный, зелёный». Игра «Поезд».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«Копна – тропинка – кочки».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«Построение в шеренгу».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22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Зимние забавы</w:t>
            </w:r>
          </w:p>
          <w:p w:rsidR="00C376E9" w:rsidRDefault="00F669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«Гонки снежных комов».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«Гонка с шайбами».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25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Эстафеты</w:t>
            </w:r>
          </w:p>
          <w:p w:rsidR="00C376E9" w:rsidRDefault="00F669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Знакомство с правилами проведения эстафет.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Беговая эстафеты.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29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Русские народные игры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«Чижик»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 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Чехарда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6E9" w:rsidRDefault="00F6692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2 класс</w:t>
      </w:r>
    </w:p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2379"/>
        <w:gridCol w:w="4397"/>
        <w:gridCol w:w="1529"/>
        <w:gridCol w:w="2867"/>
      </w:tblGrid>
      <w:tr w:rsidR="00C376E9">
        <w:trPr>
          <w:trHeight w:val="9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Кол-во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Электронные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(цифровые)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      1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Игра с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 xml:space="preserve"> бегом</w:t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ТБ. Игра «Вороны и воробьи»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40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     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«Совушка».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«День и ночь».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30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«Вызов номеров»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34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«Два мороза».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21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«Воробушки».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7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прыжками</w:t>
            </w:r>
          </w:p>
          <w:p w:rsidR="00C376E9" w:rsidRDefault="00F66924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«Салки на одной ноге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«Кто выше»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17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172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17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«Пингвины с мячом».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17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2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«Поймай лягушку».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11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мячом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«Свечи».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28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«Передал – садись».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«Охотники и утки».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«Рак пятится назад».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«Кто самый меткий».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«Не упусти мяч»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17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малой подвижности</w:t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«Карлики и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великаны».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«Кошка и мышка».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«Чемпионы скакалки».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103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Гимнастические построения, размыкания, фигурная маршировка.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21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Зимние забавы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«Лепим сказочных героев».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«Лепим снежную бабу».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«Санные поезда».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«Езда на перекладных»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25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Эстафеты</w:t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Эстафеты «Бег сороконожек».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Эстафеты «Бег по кочкам»,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Эстафеты «Рак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пятится назад», «Скорый поезд».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4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30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Русские народные игры</w:t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«Чехорда»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«Бегунок»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42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«Верёвочка»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 Игра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«Котел»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D0D0D"/>
                <w:lang w:eastAsia="ru-RU"/>
              </w:rPr>
              <w:t>   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 Игра 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Дедушка - сапожник".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376E9" w:rsidRDefault="00F669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3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406"/>
        <w:gridCol w:w="4397"/>
        <w:gridCol w:w="1529"/>
        <w:gridCol w:w="2867"/>
      </w:tblGrid>
      <w:tr w:rsidR="00C376E9">
        <w:trPr>
          <w:trHeight w:val="113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Кол-во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Электронные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(цифровые)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бегом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«Змейка».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мячом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«Мячик кверху».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«Попади в цель».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прыжками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«Воробушки и кот».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«Переселение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лягушек».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«Кто первый?».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малой подвижности</w:t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lastRenderedPageBreak/>
              <w:t>6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lastRenderedPageBreak/>
              <w:t>Игра «Перемена мест».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6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</w:t>
              </w:r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lastRenderedPageBreak/>
                <w:t>ura.ru/mobile_game</w:t>
              </w:r>
            </w:hyperlink>
          </w:p>
        </w:tc>
      </w:tr>
      <w:tr w:rsidR="00C376E9">
        <w:trPr>
          <w:trHeight w:val="54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«Запрещенное движение».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« Море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волнуется».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 Игра «Колечко».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«Краски».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Зимние забавы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«Строим крепость».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7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«Меткий стрелок».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«Лепим снеговика».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Эстафеты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Эстафеты «Передал – садись»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8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Народные игры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«Гуси -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лебеди»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9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 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Игра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«Мотальщицы»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12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 "Мишени".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376E9" w:rsidRDefault="00F669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4 класс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222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2484"/>
        <w:gridCol w:w="4392"/>
        <w:gridCol w:w="1528"/>
        <w:gridCol w:w="2864"/>
      </w:tblGrid>
      <w:tr w:rsidR="00C376E9">
        <w:trPr>
          <w:trHeight w:val="73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Кол-во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Электронные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(цифровые)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бегом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0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C376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мячом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lastRenderedPageBreak/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lastRenderedPageBreak/>
              <w:t>Игра «Мяч среднему».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1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</w:t>
              </w:r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lastRenderedPageBreak/>
                <w:t>ura.ru/mobile_game</w:t>
              </w:r>
            </w:hyperlink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Игры с прыжками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2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«Туда- обратно».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3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Игра малой подвижности</w:t>
            </w:r>
          </w:p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3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 Игра «Наблюдатели».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«Ориентирование без карты».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Зимние забавы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«Снежком по мячу».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4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«Кто дальше»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Эстафета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5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Эстафета с лазанием и перелезанием,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Эстафета линейная с прыжками, с бегом вокруг гимнастической скамейки, «веревочка под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ногами».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t>Народные игры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Физкульт.Ура</w:t>
            </w:r>
          </w:p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6" w:history="1">
              <w:r>
                <w:rPr>
                  <w:rFonts w:ascii="Liberation Serif" w:eastAsia="Times New Roman" w:hAnsi="Liberation Serif" w:cs="Arial"/>
                  <w:color w:val="0000FF"/>
                  <w:u w:val="single"/>
                  <w:lang w:eastAsia="ru-RU"/>
                </w:rPr>
                <w:t>https://www.fizkult-ura.ru/mobile_game</w:t>
              </w:r>
            </w:hyperlink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 "Салки".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 "Малечина - колечина".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 "Коршун".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376E9">
        <w:trPr>
          <w:trHeight w:val="5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C376E9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6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Игра "Бабки".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376E9" w:rsidRDefault="00F6692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76E9" w:rsidRDefault="00C376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376E9" w:rsidRDefault="00C376E9"/>
    <w:sectPr w:rsidR="00C376E9" w:rsidSect="00CC7B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4" w:rsidRDefault="00F66924">
      <w:pPr>
        <w:spacing w:line="240" w:lineRule="auto"/>
      </w:pPr>
      <w:r>
        <w:separator/>
      </w:r>
    </w:p>
  </w:endnote>
  <w:endnote w:type="continuationSeparator" w:id="0">
    <w:p w:rsidR="00F66924" w:rsidRDefault="00F66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4" w:rsidRDefault="00F66924">
      <w:pPr>
        <w:spacing w:after="0"/>
      </w:pPr>
      <w:r>
        <w:separator/>
      </w:r>
    </w:p>
  </w:footnote>
  <w:footnote w:type="continuationSeparator" w:id="0">
    <w:p w:rsidR="00F66924" w:rsidRDefault="00F669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36A"/>
    <w:multiLevelType w:val="multilevel"/>
    <w:tmpl w:val="012473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0B6A"/>
    <w:multiLevelType w:val="multilevel"/>
    <w:tmpl w:val="055A0B6A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7127B4B"/>
    <w:multiLevelType w:val="multilevel"/>
    <w:tmpl w:val="07127B4B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7382B4E"/>
    <w:multiLevelType w:val="multilevel"/>
    <w:tmpl w:val="07382B4E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C02671E"/>
    <w:multiLevelType w:val="multilevel"/>
    <w:tmpl w:val="0C02671E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D5766A6"/>
    <w:multiLevelType w:val="multilevel"/>
    <w:tmpl w:val="0D5766A6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E0B6252"/>
    <w:multiLevelType w:val="multilevel"/>
    <w:tmpl w:val="0E0B6252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E383D95"/>
    <w:multiLevelType w:val="multilevel"/>
    <w:tmpl w:val="0E383D95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E517EBA"/>
    <w:multiLevelType w:val="multilevel"/>
    <w:tmpl w:val="0E517EB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0874D08"/>
    <w:multiLevelType w:val="multilevel"/>
    <w:tmpl w:val="10874D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26C62B8"/>
    <w:multiLevelType w:val="multilevel"/>
    <w:tmpl w:val="126C62B8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283510C"/>
    <w:multiLevelType w:val="multilevel"/>
    <w:tmpl w:val="128351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F26FD7"/>
    <w:multiLevelType w:val="multilevel"/>
    <w:tmpl w:val="12F26FD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4716F7E"/>
    <w:multiLevelType w:val="multilevel"/>
    <w:tmpl w:val="14716F7E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4BB0B72"/>
    <w:multiLevelType w:val="multilevel"/>
    <w:tmpl w:val="14BB0B72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56040DA"/>
    <w:multiLevelType w:val="multilevel"/>
    <w:tmpl w:val="156040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7F28AD"/>
    <w:multiLevelType w:val="multilevel"/>
    <w:tmpl w:val="167F28AD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8C27EDF"/>
    <w:multiLevelType w:val="multilevel"/>
    <w:tmpl w:val="18C27E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817732"/>
    <w:multiLevelType w:val="multilevel"/>
    <w:tmpl w:val="1A8177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A81F9B"/>
    <w:multiLevelType w:val="multilevel"/>
    <w:tmpl w:val="1BA81F9B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1C0471DE"/>
    <w:multiLevelType w:val="multilevel"/>
    <w:tmpl w:val="1C0471DE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1D37780F"/>
    <w:multiLevelType w:val="multilevel"/>
    <w:tmpl w:val="1D37780F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1E4024F6"/>
    <w:multiLevelType w:val="multilevel"/>
    <w:tmpl w:val="1E4024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863A4C"/>
    <w:multiLevelType w:val="multilevel"/>
    <w:tmpl w:val="1E863A4C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1ED037A3"/>
    <w:multiLevelType w:val="multilevel"/>
    <w:tmpl w:val="1ED037A3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63B569D"/>
    <w:multiLevelType w:val="multilevel"/>
    <w:tmpl w:val="263B56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4849E1"/>
    <w:multiLevelType w:val="multilevel"/>
    <w:tmpl w:val="264849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73393A"/>
    <w:multiLevelType w:val="multilevel"/>
    <w:tmpl w:val="267339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1E6F7F"/>
    <w:multiLevelType w:val="multilevel"/>
    <w:tmpl w:val="271E6F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C71E32"/>
    <w:multiLevelType w:val="multilevel"/>
    <w:tmpl w:val="28C71E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1D7C23"/>
    <w:multiLevelType w:val="multilevel"/>
    <w:tmpl w:val="291D7C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4E5709"/>
    <w:multiLevelType w:val="multilevel"/>
    <w:tmpl w:val="294E57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8A2995"/>
    <w:multiLevelType w:val="multilevel"/>
    <w:tmpl w:val="2A8A29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FF6B21"/>
    <w:multiLevelType w:val="multilevel"/>
    <w:tmpl w:val="2CFF6B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751E75"/>
    <w:multiLevelType w:val="multilevel"/>
    <w:tmpl w:val="2D751E75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2E5B0B0C"/>
    <w:multiLevelType w:val="multilevel"/>
    <w:tmpl w:val="2E5B0B0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30C82BF4"/>
    <w:multiLevelType w:val="multilevel"/>
    <w:tmpl w:val="30C82BF4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30DD5C28"/>
    <w:multiLevelType w:val="multilevel"/>
    <w:tmpl w:val="30DD5C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7F08C8"/>
    <w:multiLevelType w:val="multilevel"/>
    <w:tmpl w:val="317F08C8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318E5075"/>
    <w:multiLevelType w:val="multilevel"/>
    <w:tmpl w:val="318E5075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31CC142F"/>
    <w:multiLevelType w:val="multilevel"/>
    <w:tmpl w:val="31CC142F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31F826D4"/>
    <w:multiLevelType w:val="multilevel"/>
    <w:tmpl w:val="31F826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434272"/>
    <w:multiLevelType w:val="multilevel"/>
    <w:tmpl w:val="37434272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37BD1F84"/>
    <w:multiLevelType w:val="multilevel"/>
    <w:tmpl w:val="37BD1F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111871"/>
    <w:multiLevelType w:val="multilevel"/>
    <w:tmpl w:val="38111871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38752507"/>
    <w:multiLevelType w:val="multilevel"/>
    <w:tmpl w:val="387525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2716BB"/>
    <w:multiLevelType w:val="multilevel"/>
    <w:tmpl w:val="3A2716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5B5E86"/>
    <w:multiLevelType w:val="multilevel"/>
    <w:tmpl w:val="3B5B5E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0E13BC"/>
    <w:multiLevelType w:val="multilevel"/>
    <w:tmpl w:val="3C0E13BC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3CB47D3A"/>
    <w:multiLevelType w:val="multilevel"/>
    <w:tmpl w:val="3CB47D3A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3D0103AD"/>
    <w:multiLevelType w:val="multilevel"/>
    <w:tmpl w:val="3D0103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D595277"/>
    <w:multiLevelType w:val="multilevel"/>
    <w:tmpl w:val="3D5952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F45633"/>
    <w:multiLevelType w:val="multilevel"/>
    <w:tmpl w:val="3EF45633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40FA035F"/>
    <w:multiLevelType w:val="multilevel"/>
    <w:tmpl w:val="40FA035F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425C0C43"/>
    <w:multiLevelType w:val="multilevel"/>
    <w:tmpl w:val="425C0C43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 w15:restartNumberingAfterBreak="0">
    <w:nsid w:val="45616D1E"/>
    <w:multiLevelType w:val="multilevel"/>
    <w:tmpl w:val="45616D1E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462E1A69"/>
    <w:multiLevelType w:val="multilevel"/>
    <w:tmpl w:val="462E1A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71C4353"/>
    <w:multiLevelType w:val="multilevel"/>
    <w:tmpl w:val="471C4353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472A5A86"/>
    <w:multiLevelType w:val="multilevel"/>
    <w:tmpl w:val="472A5A86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486A4813"/>
    <w:multiLevelType w:val="multilevel"/>
    <w:tmpl w:val="486A48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86C102F"/>
    <w:multiLevelType w:val="multilevel"/>
    <w:tmpl w:val="486C10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5A38AB"/>
    <w:multiLevelType w:val="multilevel"/>
    <w:tmpl w:val="495A38AB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 w15:restartNumberingAfterBreak="0">
    <w:nsid w:val="4A991944"/>
    <w:multiLevelType w:val="multilevel"/>
    <w:tmpl w:val="4A991944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 w15:restartNumberingAfterBreak="0">
    <w:nsid w:val="4AC811D9"/>
    <w:multiLevelType w:val="multilevel"/>
    <w:tmpl w:val="4AC811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DD531D7"/>
    <w:multiLevelType w:val="multilevel"/>
    <w:tmpl w:val="4DD531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F5472D"/>
    <w:multiLevelType w:val="multilevel"/>
    <w:tmpl w:val="4EF5472D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4F251325"/>
    <w:multiLevelType w:val="multilevel"/>
    <w:tmpl w:val="4F2513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F5D737E"/>
    <w:multiLevelType w:val="multilevel"/>
    <w:tmpl w:val="4F5D73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7321B5"/>
    <w:multiLevelType w:val="multilevel"/>
    <w:tmpl w:val="507321B5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52B36D25"/>
    <w:multiLevelType w:val="multilevel"/>
    <w:tmpl w:val="52B36D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30647AC"/>
    <w:multiLevelType w:val="multilevel"/>
    <w:tmpl w:val="530647AC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 w15:restartNumberingAfterBreak="0">
    <w:nsid w:val="533449F4"/>
    <w:multiLevelType w:val="multilevel"/>
    <w:tmpl w:val="533449F4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53AC3BBA"/>
    <w:multiLevelType w:val="multilevel"/>
    <w:tmpl w:val="53AC3BBA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557D73F0"/>
    <w:multiLevelType w:val="multilevel"/>
    <w:tmpl w:val="557D73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7117DE9"/>
    <w:multiLevelType w:val="multilevel"/>
    <w:tmpl w:val="57117DE9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 w15:restartNumberingAfterBreak="0">
    <w:nsid w:val="57620EF9"/>
    <w:multiLevelType w:val="multilevel"/>
    <w:tmpl w:val="57620E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F4729E"/>
    <w:multiLevelType w:val="multilevel"/>
    <w:tmpl w:val="57F4729E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 w15:restartNumberingAfterBreak="0">
    <w:nsid w:val="587B33C8"/>
    <w:multiLevelType w:val="multilevel"/>
    <w:tmpl w:val="587B33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588D641B"/>
    <w:multiLevelType w:val="multilevel"/>
    <w:tmpl w:val="588D6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B6F703F"/>
    <w:multiLevelType w:val="multilevel"/>
    <w:tmpl w:val="5B6F70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BBF6DA9"/>
    <w:multiLevelType w:val="multilevel"/>
    <w:tmpl w:val="5BBF6D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C211FE8"/>
    <w:multiLevelType w:val="multilevel"/>
    <w:tmpl w:val="5C211FE8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" w15:restartNumberingAfterBreak="0">
    <w:nsid w:val="5C2D6317"/>
    <w:multiLevelType w:val="multilevel"/>
    <w:tmpl w:val="5C2D63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C3C2FD2"/>
    <w:multiLevelType w:val="multilevel"/>
    <w:tmpl w:val="5C3C2F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6859D3"/>
    <w:multiLevelType w:val="multilevel"/>
    <w:tmpl w:val="5C6859D3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 w15:restartNumberingAfterBreak="0">
    <w:nsid w:val="5D403769"/>
    <w:multiLevelType w:val="multilevel"/>
    <w:tmpl w:val="5D403769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 w15:restartNumberingAfterBreak="0">
    <w:nsid w:val="5F5473D7"/>
    <w:multiLevelType w:val="multilevel"/>
    <w:tmpl w:val="5F5473D7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7" w15:restartNumberingAfterBreak="0">
    <w:nsid w:val="5F645BAC"/>
    <w:multiLevelType w:val="multilevel"/>
    <w:tmpl w:val="5F645BAC"/>
    <w:lvl w:ilvl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 w15:restartNumberingAfterBreak="0">
    <w:nsid w:val="603B7B19"/>
    <w:multiLevelType w:val="multilevel"/>
    <w:tmpl w:val="603B7B19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 w15:restartNumberingAfterBreak="0">
    <w:nsid w:val="613202D3"/>
    <w:multiLevelType w:val="multilevel"/>
    <w:tmpl w:val="613202D3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0" w15:restartNumberingAfterBreak="0">
    <w:nsid w:val="6303386B"/>
    <w:multiLevelType w:val="multilevel"/>
    <w:tmpl w:val="6303386B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 w15:restartNumberingAfterBreak="0">
    <w:nsid w:val="64625923"/>
    <w:multiLevelType w:val="multilevel"/>
    <w:tmpl w:val="64625923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 w15:restartNumberingAfterBreak="0">
    <w:nsid w:val="64722DAF"/>
    <w:multiLevelType w:val="multilevel"/>
    <w:tmpl w:val="64722DAF"/>
    <w:lvl w:ilvl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 w15:restartNumberingAfterBreak="0">
    <w:nsid w:val="64816C8C"/>
    <w:multiLevelType w:val="multilevel"/>
    <w:tmpl w:val="64816C8C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 w15:restartNumberingAfterBreak="0">
    <w:nsid w:val="66300801"/>
    <w:multiLevelType w:val="multilevel"/>
    <w:tmpl w:val="66300801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5" w15:restartNumberingAfterBreak="0">
    <w:nsid w:val="676C72E1"/>
    <w:multiLevelType w:val="multilevel"/>
    <w:tmpl w:val="676C72E1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6" w15:restartNumberingAfterBreak="0">
    <w:nsid w:val="68474BF3"/>
    <w:multiLevelType w:val="multilevel"/>
    <w:tmpl w:val="68474BF3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7" w15:restartNumberingAfterBreak="0">
    <w:nsid w:val="69B76307"/>
    <w:multiLevelType w:val="multilevel"/>
    <w:tmpl w:val="69B763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A451BE8"/>
    <w:multiLevelType w:val="multilevel"/>
    <w:tmpl w:val="6A451BE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9" w15:restartNumberingAfterBreak="0">
    <w:nsid w:val="6CBE00E5"/>
    <w:multiLevelType w:val="multilevel"/>
    <w:tmpl w:val="6CBE00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D5C32EA"/>
    <w:multiLevelType w:val="multilevel"/>
    <w:tmpl w:val="6D5C32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E1741EB"/>
    <w:multiLevelType w:val="multilevel"/>
    <w:tmpl w:val="6E1741EB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2" w15:restartNumberingAfterBreak="0">
    <w:nsid w:val="6F560171"/>
    <w:multiLevelType w:val="multilevel"/>
    <w:tmpl w:val="6F560171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 w15:restartNumberingAfterBreak="0">
    <w:nsid w:val="71A87D7A"/>
    <w:multiLevelType w:val="multilevel"/>
    <w:tmpl w:val="71A87D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23C4B49"/>
    <w:multiLevelType w:val="multilevel"/>
    <w:tmpl w:val="723C4B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2AF7DA1"/>
    <w:multiLevelType w:val="multilevel"/>
    <w:tmpl w:val="72AF7DA1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6" w15:restartNumberingAfterBreak="0">
    <w:nsid w:val="74344056"/>
    <w:multiLevelType w:val="multilevel"/>
    <w:tmpl w:val="7434405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7" w15:restartNumberingAfterBreak="0">
    <w:nsid w:val="777D5AB4"/>
    <w:multiLevelType w:val="multilevel"/>
    <w:tmpl w:val="777D5AB4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8" w15:restartNumberingAfterBreak="0">
    <w:nsid w:val="77E7328F"/>
    <w:multiLevelType w:val="multilevel"/>
    <w:tmpl w:val="77E732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8F6542A"/>
    <w:multiLevelType w:val="multilevel"/>
    <w:tmpl w:val="78F654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9DD5E19"/>
    <w:multiLevelType w:val="multilevel"/>
    <w:tmpl w:val="79DD5E19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1" w15:restartNumberingAfterBreak="0">
    <w:nsid w:val="7AFF5143"/>
    <w:multiLevelType w:val="multilevel"/>
    <w:tmpl w:val="7AFF5143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2" w15:restartNumberingAfterBreak="0">
    <w:nsid w:val="7BD62108"/>
    <w:multiLevelType w:val="multilevel"/>
    <w:tmpl w:val="7BD62108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3" w15:restartNumberingAfterBreak="0">
    <w:nsid w:val="7E3871BF"/>
    <w:multiLevelType w:val="multilevel"/>
    <w:tmpl w:val="7E3871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486F95"/>
    <w:multiLevelType w:val="multilevel"/>
    <w:tmpl w:val="7E486F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6"/>
  </w:num>
  <w:num w:numId="2">
    <w:abstractNumId w:val="26"/>
  </w:num>
  <w:num w:numId="3">
    <w:abstractNumId w:val="18"/>
  </w:num>
  <w:num w:numId="4">
    <w:abstractNumId w:val="78"/>
  </w:num>
  <w:num w:numId="5">
    <w:abstractNumId w:val="27"/>
  </w:num>
  <w:num w:numId="6">
    <w:abstractNumId w:val="67"/>
  </w:num>
  <w:num w:numId="7">
    <w:abstractNumId w:val="56"/>
  </w:num>
  <w:num w:numId="8">
    <w:abstractNumId w:val="80"/>
  </w:num>
  <w:num w:numId="9">
    <w:abstractNumId w:val="83"/>
  </w:num>
  <w:num w:numId="10">
    <w:abstractNumId w:val="0"/>
  </w:num>
  <w:num w:numId="11">
    <w:abstractNumId w:val="97"/>
  </w:num>
  <w:num w:numId="12">
    <w:abstractNumId w:val="109"/>
  </w:num>
  <w:num w:numId="13">
    <w:abstractNumId w:val="29"/>
  </w:num>
  <w:num w:numId="14">
    <w:abstractNumId w:val="41"/>
  </w:num>
  <w:num w:numId="15">
    <w:abstractNumId w:val="64"/>
  </w:num>
  <w:num w:numId="16">
    <w:abstractNumId w:val="45"/>
  </w:num>
  <w:num w:numId="17">
    <w:abstractNumId w:val="104"/>
  </w:num>
  <w:num w:numId="18">
    <w:abstractNumId w:val="103"/>
  </w:num>
  <w:num w:numId="19">
    <w:abstractNumId w:val="75"/>
  </w:num>
  <w:num w:numId="20">
    <w:abstractNumId w:val="37"/>
  </w:num>
  <w:num w:numId="21">
    <w:abstractNumId w:val="33"/>
  </w:num>
  <w:num w:numId="22">
    <w:abstractNumId w:val="69"/>
  </w:num>
  <w:num w:numId="23">
    <w:abstractNumId w:val="31"/>
  </w:num>
  <w:num w:numId="24">
    <w:abstractNumId w:val="60"/>
  </w:num>
  <w:num w:numId="25">
    <w:abstractNumId w:val="82"/>
  </w:num>
  <w:num w:numId="26">
    <w:abstractNumId w:val="15"/>
  </w:num>
  <w:num w:numId="27">
    <w:abstractNumId w:val="17"/>
  </w:num>
  <w:num w:numId="28">
    <w:abstractNumId w:val="28"/>
  </w:num>
  <w:num w:numId="29">
    <w:abstractNumId w:val="63"/>
  </w:num>
  <w:num w:numId="30">
    <w:abstractNumId w:val="100"/>
  </w:num>
  <w:num w:numId="31">
    <w:abstractNumId w:val="113"/>
  </w:num>
  <w:num w:numId="32">
    <w:abstractNumId w:val="32"/>
  </w:num>
  <w:num w:numId="33">
    <w:abstractNumId w:val="51"/>
  </w:num>
  <w:num w:numId="34">
    <w:abstractNumId w:val="22"/>
  </w:num>
  <w:num w:numId="35">
    <w:abstractNumId w:val="99"/>
  </w:num>
  <w:num w:numId="36">
    <w:abstractNumId w:val="59"/>
  </w:num>
  <w:num w:numId="37">
    <w:abstractNumId w:val="79"/>
  </w:num>
  <w:num w:numId="38">
    <w:abstractNumId w:val="66"/>
  </w:num>
  <w:num w:numId="39">
    <w:abstractNumId w:val="43"/>
  </w:num>
  <w:num w:numId="40">
    <w:abstractNumId w:val="30"/>
  </w:num>
  <w:num w:numId="41">
    <w:abstractNumId w:val="114"/>
  </w:num>
  <w:num w:numId="42">
    <w:abstractNumId w:val="11"/>
  </w:num>
  <w:num w:numId="43">
    <w:abstractNumId w:val="73"/>
  </w:num>
  <w:num w:numId="44">
    <w:abstractNumId w:val="108"/>
  </w:num>
  <w:num w:numId="45">
    <w:abstractNumId w:val="25"/>
  </w:num>
  <w:num w:numId="46">
    <w:abstractNumId w:val="47"/>
  </w:num>
  <w:num w:numId="47">
    <w:abstractNumId w:val="50"/>
  </w:num>
  <w:num w:numId="48">
    <w:abstractNumId w:val="9"/>
  </w:num>
  <w:num w:numId="49">
    <w:abstractNumId w:val="98"/>
  </w:num>
  <w:num w:numId="50">
    <w:abstractNumId w:val="3"/>
  </w:num>
  <w:num w:numId="51">
    <w:abstractNumId w:val="53"/>
  </w:num>
  <w:num w:numId="52">
    <w:abstractNumId w:val="12"/>
  </w:num>
  <w:num w:numId="53">
    <w:abstractNumId w:val="88"/>
  </w:num>
  <w:num w:numId="54">
    <w:abstractNumId w:val="35"/>
  </w:num>
  <w:num w:numId="55">
    <w:abstractNumId w:val="68"/>
  </w:num>
  <w:num w:numId="56">
    <w:abstractNumId w:val="16"/>
  </w:num>
  <w:num w:numId="57">
    <w:abstractNumId w:val="42"/>
  </w:num>
  <w:num w:numId="58">
    <w:abstractNumId w:val="19"/>
  </w:num>
  <w:num w:numId="59">
    <w:abstractNumId w:val="71"/>
  </w:num>
  <w:num w:numId="60">
    <w:abstractNumId w:val="105"/>
  </w:num>
  <w:num w:numId="61">
    <w:abstractNumId w:val="84"/>
  </w:num>
  <w:num w:numId="62">
    <w:abstractNumId w:val="94"/>
  </w:num>
  <w:num w:numId="63">
    <w:abstractNumId w:val="2"/>
  </w:num>
  <w:num w:numId="64">
    <w:abstractNumId w:val="20"/>
  </w:num>
  <w:num w:numId="65">
    <w:abstractNumId w:val="23"/>
  </w:num>
  <w:num w:numId="66">
    <w:abstractNumId w:val="111"/>
  </w:num>
  <w:num w:numId="67">
    <w:abstractNumId w:val="21"/>
  </w:num>
  <w:num w:numId="68">
    <w:abstractNumId w:val="72"/>
  </w:num>
  <w:num w:numId="69">
    <w:abstractNumId w:val="93"/>
  </w:num>
  <w:num w:numId="70">
    <w:abstractNumId w:val="85"/>
  </w:num>
  <w:num w:numId="71">
    <w:abstractNumId w:val="89"/>
  </w:num>
  <w:num w:numId="72">
    <w:abstractNumId w:val="110"/>
  </w:num>
  <w:num w:numId="73">
    <w:abstractNumId w:val="90"/>
  </w:num>
  <w:num w:numId="74">
    <w:abstractNumId w:val="96"/>
  </w:num>
  <w:num w:numId="75">
    <w:abstractNumId w:val="6"/>
  </w:num>
  <w:num w:numId="76">
    <w:abstractNumId w:val="74"/>
  </w:num>
  <w:num w:numId="77">
    <w:abstractNumId w:val="107"/>
  </w:num>
  <w:num w:numId="78">
    <w:abstractNumId w:val="48"/>
  </w:num>
  <w:num w:numId="79">
    <w:abstractNumId w:val="101"/>
  </w:num>
  <w:num w:numId="80">
    <w:abstractNumId w:val="4"/>
  </w:num>
  <w:num w:numId="81">
    <w:abstractNumId w:val="87"/>
  </w:num>
  <w:num w:numId="82">
    <w:abstractNumId w:val="77"/>
  </w:num>
  <w:num w:numId="83">
    <w:abstractNumId w:val="8"/>
  </w:num>
  <w:num w:numId="84">
    <w:abstractNumId w:val="106"/>
  </w:num>
  <w:num w:numId="85">
    <w:abstractNumId w:val="95"/>
  </w:num>
  <w:num w:numId="86">
    <w:abstractNumId w:val="81"/>
  </w:num>
  <w:num w:numId="87">
    <w:abstractNumId w:val="76"/>
  </w:num>
  <w:num w:numId="88">
    <w:abstractNumId w:val="86"/>
  </w:num>
  <w:num w:numId="89">
    <w:abstractNumId w:val="38"/>
  </w:num>
  <w:num w:numId="90">
    <w:abstractNumId w:val="14"/>
  </w:num>
  <w:num w:numId="91">
    <w:abstractNumId w:val="55"/>
  </w:num>
  <w:num w:numId="92">
    <w:abstractNumId w:val="13"/>
  </w:num>
  <w:num w:numId="93">
    <w:abstractNumId w:val="39"/>
  </w:num>
  <w:num w:numId="94">
    <w:abstractNumId w:val="57"/>
  </w:num>
  <w:num w:numId="95">
    <w:abstractNumId w:val="36"/>
  </w:num>
  <w:num w:numId="96">
    <w:abstractNumId w:val="10"/>
  </w:num>
  <w:num w:numId="97">
    <w:abstractNumId w:val="65"/>
  </w:num>
  <w:num w:numId="98">
    <w:abstractNumId w:val="91"/>
  </w:num>
  <w:num w:numId="99">
    <w:abstractNumId w:val="54"/>
  </w:num>
  <w:num w:numId="100">
    <w:abstractNumId w:val="24"/>
  </w:num>
  <w:num w:numId="101">
    <w:abstractNumId w:val="58"/>
  </w:num>
  <w:num w:numId="102">
    <w:abstractNumId w:val="102"/>
  </w:num>
  <w:num w:numId="103">
    <w:abstractNumId w:val="40"/>
  </w:num>
  <w:num w:numId="104">
    <w:abstractNumId w:val="70"/>
  </w:num>
  <w:num w:numId="105">
    <w:abstractNumId w:val="61"/>
  </w:num>
  <w:num w:numId="106">
    <w:abstractNumId w:val="5"/>
  </w:num>
  <w:num w:numId="107">
    <w:abstractNumId w:val="7"/>
  </w:num>
  <w:num w:numId="108">
    <w:abstractNumId w:val="1"/>
  </w:num>
  <w:num w:numId="109">
    <w:abstractNumId w:val="112"/>
  </w:num>
  <w:num w:numId="110">
    <w:abstractNumId w:val="34"/>
  </w:num>
  <w:num w:numId="111">
    <w:abstractNumId w:val="44"/>
  </w:num>
  <w:num w:numId="112">
    <w:abstractNumId w:val="52"/>
  </w:num>
  <w:num w:numId="113">
    <w:abstractNumId w:val="62"/>
  </w:num>
  <w:num w:numId="114">
    <w:abstractNumId w:val="49"/>
  </w:num>
  <w:num w:numId="115">
    <w:abstractNumId w:val="9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639"/>
    <w:rsid w:val="000B41AC"/>
    <w:rsid w:val="00700E58"/>
    <w:rsid w:val="00830A81"/>
    <w:rsid w:val="008B3639"/>
    <w:rsid w:val="009146BA"/>
    <w:rsid w:val="00916164"/>
    <w:rsid w:val="00C376E9"/>
    <w:rsid w:val="00CC7B41"/>
    <w:rsid w:val="00F66924"/>
    <w:rsid w:val="2F231507"/>
    <w:rsid w:val="46C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CC27"/>
  <w15:docId w15:val="{5D1EF640-8A7D-4468-8081-952A3A3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</w:style>
  <w:style w:type="character" w:customStyle="1" w:styleId="c5">
    <w:name w:val="c5"/>
    <w:basedOn w:val="a0"/>
  </w:style>
  <w:style w:type="character" w:customStyle="1" w:styleId="c25">
    <w:name w:val="c25"/>
    <w:basedOn w:val="a0"/>
  </w:style>
  <w:style w:type="character" w:customStyle="1" w:styleId="c15">
    <w:name w:val="c15"/>
    <w:basedOn w:val="a0"/>
  </w:style>
  <w:style w:type="character" w:customStyle="1" w:styleId="c70">
    <w:name w:val="c70"/>
    <w:basedOn w:val="a0"/>
  </w:style>
  <w:style w:type="character" w:customStyle="1" w:styleId="c36">
    <w:name w:val="c36"/>
    <w:basedOn w:val="a0"/>
  </w:style>
  <w:style w:type="character" w:customStyle="1" w:styleId="c10">
    <w:name w:val="c10"/>
    <w:basedOn w:val="a0"/>
  </w:style>
  <w:style w:type="paragraph" w:customStyle="1" w:styleId="c63">
    <w:name w:val="c6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qFormat/>
  </w:style>
  <w:style w:type="paragraph" w:customStyle="1" w:styleId="c43">
    <w:name w:val="c4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qFormat/>
  </w:style>
  <w:style w:type="paragraph" w:customStyle="1" w:styleId="c62">
    <w:name w:val="c6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qFormat/>
  </w:style>
  <w:style w:type="paragraph" w:customStyle="1" w:styleId="c72">
    <w:name w:val="c7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qFormat/>
  </w:style>
  <w:style w:type="paragraph" w:customStyle="1" w:styleId="c18">
    <w:name w:val="c1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qFormat/>
  </w:style>
  <w:style w:type="character" w:customStyle="1" w:styleId="c4">
    <w:name w:val="c4"/>
    <w:basedOn w:val="a0"/>
    <w:qFormat/>
  </w:style>
  <w:style w:type="paragraph" w:customStyle="1" w:styleId="c59">
    <w:name w:val="c5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www.fizkult-ura.ru/mobile_game&amp;sa=D&amp;source=editors&amp;ust=1669701746411309&amp;usg=AOvVaw09x7dtBAdpnY4f-edr6wGv" TargetMode="External"/><Relationship Id="rId18" Type="http://schemas.openxmlformats.org/officeDocument/2006/relationships/hyperlink" Target="https://www.google.com/url?q=https://www.fizkult-ura.ru/mobile_game&amp;sa=D&amp;source=editors&amp;ust=1669701746459608&amp;usg=AOvVaw3yc1XK-vLWKo2wz0i538mo" TargetMode="External"/><Relationship Id="rId26" Type="http://schemas.openxmlformats.org/officeDocument/2006/relationships/hyperlink" Target="https://www.google.com/url?q=https://www.fizkult-ura.ru/mobile_game&amp;sa=D&amp;source=editors&amp;ust=1669701746540163&amp;usg=AOvVaw2x3AP8adJrw4-5c8zkowxq" TargetMode="External"/><Relationship Id="rId21" Type="http://schemas.openxmlformats.org/officeDocument/2006/relationships/hyperlink" Target="https://www.google.com/url?q=https://www.fizkult-ura.ru/mobile_game&amp;sa=D&amp;source=editors&amp;ust=1669701746483553&amp;usg=AOvVaw3J7TLQ_zt6sNUvMa_hvjhk" TargetMode="External"/><Relationship Id="rId34" Type="http://schemas.openxmlformats.org/officeDocument/2006/relationships/hyperlink" Target="https://www.google.com/url?q=https://www.fizkult-ura.ru/mobile_game&amp;sa=D&amp;source=editors&amp;ust=1669701746617242&amp;usg=AOvVaw0oxIrbo5rhNRMCu7YbL2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fizkult-ura.ru/mobile_game&amp;sa=D&amp;source=editors&amp;ust=1669701746396442&amp;usg=AOvVaw1yQw0r1_Ru4MonVA2SXijL" TargetMode="External"/><Relationship Id="rId17" Type="http://schemas.openxmlformats.org/officeDocument/2006/relationships/hyperlink" Target="https://www.google.com/url?q=https://www.fizkult-ura.ru/mobile_game&amp;sa=D&amp;source=editors&amp;ust=1669701746452654&amp;usg=AOvVaw3BwUpCVNDR-Iz9V2QMg7JV" TargetMode="External"/><Relationship Id="rId25" Type="http://schemas.openxmlformats.org/officeDocument/2006/relationships/hyperlink" Target="https://www.google.com/url?q=https://www.fizkult-ura.ru/mobile_game&amp;sa=D&amp;source=editors&amp;ust=1669701746529535&amp;usg=AOvVaw3kABivw5EsWgEwUrumyBfo" TargetMode="External"/><Relationship Id="rId33" Type="http://schemas.openxmlformats.org/officeDocument/2006/relationships/hyperlink" Target="https://www.google.com/url?q=https://www.fizkult-ura.ru/mobile_game&amp;sa=D&amp;source=editors&amp;ust=1669701746600114&amp;usg=AOvVaw3CyKKo8lSDQxHM01WQcJk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fizkult-ura.ru/mobile_game&amp;sa=D&amp;source=editors&amp;ust=1669701746441351&amp;usg=AOvVaw3wvc0iyfivEFapzDojczdN" TargetMode="External"/><Relationship Id="rId20" Type="http://schemas.openxmlformats.org/officeDocument/2006/relationships/hyperlink" Target="https://www.google.com/url?q=https://www.fizkult-ura.ru/mobile_game&amp;sa=D&amp;source=editors&amp;ust=1669701746476753&amp;usg=AOvVaw05RTffYv84pt_Gc46L6aMo" TargetMode="External"/><Relationship Id="rId29" Type="http://schemas.openxmlformats.org/officeDocument/2006/relationships/hyperlink" Target="https://www.google.com/url?q=https://www.fizkult-ura.ru/mobile_game&amp;sa=D&amp;source=editors&amp;ust=1669701746565855&amp;usg=AOvVaw2yG8Ad8TdqfXPeBtzSM4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fizkult-ura.ru/mobile_game&amp;sa=D&amp;source=editors&amp;ust=1669701746388244&amp;usg=AOvVaw06JwGmqfk2kAxDJONabZ7e" TargetMode="External"/><Relationship Id="rId24" Type="http://schemas.openxmlformats.org/officeDocument/2006/relationships/hyperlink" Target="https://www.google.com/url?q=https://www.fizkult-ura.ru/mobile_game&amp;sa=D&amp;source=editors&amp;ust=1669701746520928&amp;usg=AOvVaw3TU1RS3vgYC_6J9gpA_yqr" TargetMode="External"/><Relationship Id="rId32" Type="http://schemas.openxmlformats.org/officeDocument/2006/relationships/hyperlink" Target="https://www.google.com/url?q=https://www.fizkult-ura.ru/mobile_game&amp;sa=D&amp;source=editors&amp;ust=1669701746591500&amp;usg=AOvVaw05d2aoYt0_M7W12qlEsUG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fizkult-ura.ru/mobile_game&amp;sa=D&amp;source=editors&amp;ust=1669701746428760&amp;usg=AOvVaw3wlIRaNZ-PjdMtBtjBbFSJ" TargetMode="External"/><Relationship Id="rId23" Type="http://schemas.openxmlformats.org/officeDocument/2006/relationships/hyperlink" Target="https://www.google.com/url?q=https://www.fizkult-ura.ru/mobile_game&amp;sa=D&amp;source=editors&amp;ust=1669701746508631&amp;usg=AOvVaw3iEzZplLgI90UIpCuq2wM5" TargetMode="External"/><Relationship Id="rId28" Type="http://schemas.openxmlformats.org/officeDocument/2006/relationships/hyperlink" Target="https://www.google.com/url?q=https://www.fizkult-ura.ru/mobile_game&amp;sa=D&amp;source=editors&amp;ust=1669701746554482&amp;usg=AOvVaw3kEo7QPX09MvOiovln-gKP" TargetMode="External"/><Relationship Id="rId36" Type="http://schemas.openxmlformats.org/officeDocument/2006/relationships/hyperlink" Target="https://www.google.com/url?q=https://www.fizkult-ura.ru/mobile_game&amp;sa=D&amp;source=editors&amp;ust=1669701746634921&amp;usg=AOvVaw0YIgdctteIJabkYLFJ77ol" TargetMode="External"/><Relationship Id="rId10" Type="http://schemas.openxmlformats.org/officeDocument/2006/relationships/hyperlink" Target="https://www.google.com/url?q=https://www.fizkult-ura.ru/mobile_game&amp;sa=D&amp;source=editors&amp;ust=1669701746376494&amp;usg=AOvVaw0XQZWE2SACNb2SyP7-RhUQ" TargetMode="External"/><Relationship Id="rId19" Type="http://schemas.openxmlformats.org/officeDocument/2006/relationships/hyperlink" Target="https://www.google.com/url?q=https://www.fizkult-ura.ru/mobile_game&amp;sa=D&amp;source=editors&amp;ust=1669701746469326&amp;usg=AOvVaw1jWIpBw5YMjgqHRsYt1A8Q" TargetMode="External"/><Relationship Id="rId31" Type="http://schemas.openxmlformats.org/officeDocument/2006/relationships/hyperlink" Target="https://www.google.com/url?q=https://www.fizkult-ura.ru/mobile_game&amp;sa=D&amp;source=editors&amp;ust=1669701746582909&amp;usg=AOvVaw1bICPCDa0wbzk7KqAnGdW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fizkult-ura.ru/mobile_game&amp;sa=D&amp;source=editors&amp;ust=1669701746364634&amp;usg=AOvVaw3-wBT4z8A175termAja2o3" TargetMode="External"/><Relationship Id="rId14" Type="http://schemas.openxmlformats.org/officeDocument/2006/relationships/hyperlink" Target="https://www.google.com/url?q=https://www.fizkult-ura.ru/mobile_game&amp;sa=D&amp;source=editors&amp;ust=1669701746419809&amp;usg=AOvVaw2f16eUSyPn1RvJcmx6kl4_" TargetMode="External"/><Relationship Id="rId22" Type="http://schemas.openxmlformats.org/officeDocument/2006/relationships/hyperlink" Target="https://www.google.com/url?q=https://www.fizkult-ura.ru/mobile_game&amp;sa=D&amp;source=editors&amp;ust=1669701746493174&amp;usg=AOvVaw2NGHUhPhT_EhNT-mGNuGZv" TargetMode="External"/><Relationship Id="rId27" Type="http://schemas.openxmlformats.org/officeDocument/2006/relationships/hyperlink" Target="https://www.google.com/url?q=https://www.fizkult-ura.ru/mobile_game&amp;sa=D&amp;source=editors&amp;ust=1669701746549560&amp;usg=AOvVaw2XT3QLLrkrrG_2ZthNKfeQ" TargetMode="External"/><Relationship Id="rId30" Type="http://schemas.openxmlformats.org/officeDocument/2006/relationships/hyperlink" Target="https://www.google.com/url?q=https://www.fizkult-ura.ru/mobile_game&amp;sa=D&amp;source=editors&amp;ust=1669701746574479&amp;usg=AOvVaw3THRR9zkOf4qVix3biC8y6" TargetMode="External"/><Relationship Id="rId35" Type="http://schemas.openxmlformats.org/officeDocument/2006/relationships/hyperlink" Target="https://www.google.com/url?q=https://www.fizkult-ura.ru/mobile_game&amp;sa=D&amp;source=editors&amp;ust=1669701746626324&amp;usg=AOvVaw2YtCE_xeEhQC8Zk0GETcx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F1B0-02AE-4267-8E62-19D2A4C0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5524</Words>
  <Characters>31492</Characters>
  <Application>Microsoft Office Word</Application>
  <DocSecurity>0</DocSecurity>
  <Lines>262</Lines>
  <Paragraphs>73</Paragraphs>
  <ScaleCrop>false</ScaleCrop>
  <Company>altaivital</Company>
  <LinksUpToDate>false</LinksUpToDate>
  <CharactersWithSpaces>36943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Марина</cp:lastModifiedBy>
  <cp:revision>9</cp:revision>
  <dcterms:created xsi:type="dcterms:W3CDTF">2023-10-08T16:50:00Z</dcterms:created>
  <dcterms:modified xsi:type="dcterms:W3CDTF">2024-11-17T14:01:00Z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143D06901647463A9EDC8E5B970E9A03_12</vt:lpwstr>
  </property>
</Properties>
</file>