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63" w:rsidRDefault="00B722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3A63" w:rsidRDefault="00B722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cf94676-8cc8-481e-bda5-8fab9254b757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03A63" w:rsidRDefault="00B722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8a890ff-bfa6-4231-8640-f7224df0df51"/>
      <w:r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03A63" w:rsidRDefault="00B722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"Бронницкая СОШ "</w:t>
      </w:r>
    </w:p>
    <w:p w:rsidR="00403A63" w:rsidRDefault="00403A63">
      <w:pPr>
        <w:spacing w:after="0"/>
        <w:ind w:left="120"/>
      </w:pPr>
    </w:p>
    <w:p w:rsidR="00403A63" w:rsidRDefault="00403A63">
      <w:pPr>
        <w:spacing w:after="0"/>
        <w:ind w:left="120"/>
      </w:pPr>
    </w:p>
    <w:p w:rsidR="00403A63" w:rsidRDefault="00403A63">
      <w:pPr>
        <w:spacing w:after="0"/>
        <w:ind w:left="120"/>
      </w:pPr>
    </w:p>
    <w:p w:rsidR="00403A63" w:rsidRDefault="00403A63">
      <w:pPr>
        <w:spacing w:after="0"/>
        <w:ind w:left="120"/>
      </w:pPr>
    </w:p>
    <w:p w:rsidR="00403A63" w:rsidRDefault="00052A10" w:rsidP="00052A10">
      <w:pPr>
        <w:spacing w:after="0"/>
        <w:ind w:left="-284" w:firstLine="404"/>
      </w:pPr>
      <w:r w:rsidRPr="00052A10">
        <w:rPr>
          <w:noProof/>
          <w:lang w:eastAsia="ru-RU"/>
        </w:rPr>
        <w:drawing>
          <wp:inline distT="0" distB="0" distL="0" distR="0">
            <wp:extent cx="6129103" cy="1607820"/>
            <wp:effectExtent l="0" t="0" r="0" b="0"/>
            <wp:docPr id="1" name="Рисунок 1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97" cy="16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63" w:rsidRDefault="00B722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03A63" w:rsidRDefault="00403A63">
      <w:pPr>
        <w:spacing w:after="0"/>
        <w:ind w:left="120"/>
      </w:pPr>
    </w:p>
    <w:p w:rsidR="00403A63" w:rsidRDefault="00403A63">
      <w:pPr>
        <w:spacing w:after="0"/>
        <w:ind w:left="120"/>
      </w:pPr>
    </w:p>
    <w:p w:rsidR="00403A63" w:rsidRDefault="00403A63">
      <w:pPr>
        <w:spacing w:after="0"/>
        <w:ind w:left="120"/>
      </w:pPr>
    </w:p>
    <w:p w:rsidR="00403A63" w:rsidRDefault="00B722E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403A63" w:rsidRDefault="00B722EB">
      <w:pPr>
        <w:pStyle w:val="Default"/>
        <w:jc w:val="center"/>
        <w:rPr>
          <w:b/>
          <w:bCs/>
        </w:rPr>
      </w:pPr>
      <w:r>
        <w:rPr>
          <w:b/>
          <w:bCs/>
        </w:rPr>
        <w:t>по внеурочной деятельности</w:t>
      </w:r>
    </w:p>
    <w:p w:rsidR="00403A63" w:rsidRDefault="00B722EB">
      <w:pPr>
        <w:pStyle w:val="Default"/>
        <w:jc w:val="center"/>
      </w:pPr>
      <w:r>
        <w:rPr>
          <w:b/>
          <w:bCs/>
        </w:rPr>
        <w:t>«Профориентаци</w:t>
      </w:r>
      <w:r>
        <w:rPr>
          <w:b/>
          <w:bCs/>
        </w:rPr>
        <w:t>онные</w:t>
      </w:r>
      <w:r>
        <w:rPr>
          <w:b/>
          <w:bCs/>
        </w:rPr>
        <w:t xml:space="preserve"> занятия</w:t>
      </w:r>
      <w:r>
        <w:rPr>
          <w:b/>
          <w:bCs/>
        </w:rPr>
        <w:t>»</w:t>
      </w:r>
    </w:p>
    <w:p w:rsidR="00403A63" w:rsidRDefault="00B722EB">
      <w:pPr>
        <w:pStyle w:val="Default"/>
        <w:jc w:val="center"/>
      </w:pPr>
      <w:r>
        <w:rPr>
          <w:b/>
          <w:bCs/>
        </w:rPr>
        <w:t>МАОУ «Бронницкая СОШ»</w:t>
      </w:r>
    </w:p>
    <w:p w:rsidR="00403A63" w:rsidRDefault="00B722EB">
      <w:pPr>
        <w:pStyle w:val="Default"/>
        <w:jc w:val="center"/>
      </w:pP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>-202</w:t>
      </w:r>
      <w:r>
        <w:rPr>
          <w:b/>
          <w:bCs/>
        </w:rPr>
        <w:t>5</w:t>
      </w:r>
      <w:r>
        <w:rPr>
          <w:b/>
          <w:bCs/>
        </w:rPr>
        <w:t xml:space="preserve"> уч. год</w:t>
      </w:r>
    </w:p>
    <w:p w:rsidR="00403A63" w:rsidRDefault="00B72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класса</w:t>
      </w:r>
    </w:p>
    <w:p w:rsidR="00403A63" w:rsidRDefault="00403A63">
      <w:pPr>
        <w:spacing w:after="0"/>
        <w:ind w:left="120"/>
        <w:jc w:val="center"/>
      </w:pPr>
    </w:p>
    <w:p w:rsidR="00403A63" w:rsidRDefault="00403A63">
      <w:pPr>
        <w:spacing w:after="0"/>
        <w:ind w:left="120"/>
        <w:jc w:val="center"/>
      </w:pPr>
    </w:p>
    <w:p w:rsidR="00403A63" w:rsidRDefault="00403A63">
      <w:pPr>
        <w:spacing w:after="0"/>
        <w:ind w:left="120"/>
        <w:jc w:val="center"/>
      </w:pPr>
    </w:p>
    <w:p w:rsidR="00403A63" w:rsidRDefault="00403A63">
      <w:pPr>
        <w:spacing w:after="0"/>
        <w:ind w:left="120"/>
        <w:jc w:val="center"/>
      </w:pPr>
    </w:p>
    <w:p w:rsidR="00403A63" w:rsidRDefault="00B722EB">
      <w:pPr>
        <w:tabs>
          <w:tab w:val="left" w:pos="84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403A63" w:rsidRDefault="00B722EB">
      <w:pPr>
        <w:tabs>
          <w:tab w:val="left" w:pos="84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Иванова Н.А.</w:t>
      </w:r>
    </w:p>
    <w:p w:rsidR="00403A63" w:rsidRDefault="00403A63">
      <w:pPr>
        <w:spacing w:after="0"/>
        <w:ind w:left="120"/>
        <w:jc w:val="center"/>
      </w:pPr>
    </w:p>
    <w:p w:rsidR="00403A63" w:rsidRDefault="00403A63">
      <w:pPr>
        <w:spacing w:after="0"/>
        <w:ind w:left="120"/>
        <w:jc w:val="center"/>
      </w:pPr>
    </w:p>
    <w:p w:rsidR="00403A63" w:rsidRDefault="00403A63">
      <w:pPr>
        <w:spacing w:after="0"/>
        <w:ind w:left="120"/>
        <w:jc w:val="center"/>
      </w:pPr>
    </w:p>
    <w:p w:rsidR="00403A63" w:rsidRDefault="00B722EB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Бронница</w:t>
      </w:r>
    </w:p>
    <w:p w:rsidR="00403A63" w:rsidRDefault="00B722EB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52A10" w:rsidRDefault="0005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10" w:rsidRDefault="00052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Программа внеурочной деятельности  «Профориентация» разработана в соответствии с требованиями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образования, на основе авторской программы Н.А.Гимадиевой «В мире профессий» (Сборник программ «Организация внеурочной деятельности в начальной школе». Методическое пособие/ состави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тели А.П.Мишина, Н.Г.Шевцова. – М.: Планета, 2015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тельной программы начального общего образования. Программа кружка «Профориентация» разработана на основе авторской программы по «Тропинка в профессию» авт. С. И. Кондратенко.</w:t>
      </w:r>
    </w:p>
    <w:p w:rsidR="00403A63" w:rsidRDefault="00B722EB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Представления о профессиях ребёнка 1-4 классов  ограничены его пока небогатым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403A63" w:rsidRDefault="00B722EB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она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у детей представлений о разных профессиях как главной человеческой ценности.</w:t>
      </w:r>
    </w:p>
    <w:p w:rsidR="00403A63" w:rsidRDefault="00B722EB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 в учебно-воспитательном процессе.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 В настоящее время в школе накоплен достаточно большой опыт форм и методов работы по профориентации старших школьников.  Однако в наш стремительный век, когда бурно изменяется экономика, актуальной  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целенаправленная работа по профессиональной ориентации  уже с воспитанниками младших классов.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ребенка.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403A63" w:rsidRDefault="00B722EB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развития ребенок насыщает свое сознание разнообразными представлениями о мире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403A63" w:rsidRDefault="00B722EB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стадии создается определенная наглядная основа, на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базируется дальнейшее развитие профессионального самосознания.</w:t>
      </w:r>
    </w:p>
    <w:p w:rsidR="00403A63" w:rsidRDefault="00B722EB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учащихся, становлению активной гражданской позиции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кольников, окажет неоценимую услугу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Занятия по данной программе строятся с учётом возрастных особенностей и возможностей ребенка.</w:t>
      </w:r>
    </w:p>
    <w:p w:rsidR="00403A63" w:rsidRDefault="00B722EB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обучающихся знаний о мире профессий и создание условий для успешной профориентации младших  учеников  в будущем.</w:t>
      </w:r>
    </w:p>
    <w:p w:rsidR="00403A63" w:rsidRDefault="00B722EB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программы: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представления у детей о широком спектре профессий и их особенностях;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уважительного отношения к людям разных профессий и результатам их труда;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детей о разных профессиях.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навыков у детей и подростков,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эффективно взаимодействовать со сверстниками и взрослыми в процессе решения проблемы.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отношение к труду и людям труда;</w:t>
      </w:r>
    </w:p>
    <w:p w:rsidR="00403A63" w:rsidRDefault="00B722EB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у детей интереса к народным традициям, связа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объяснительно-иллюстративный;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репродуктивный;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чно-поисковый;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исследовательский.</w:t>
      </w:r>
    </w:p>
    <w:p w:rsidR="00403A63" w:rsidRDefault="00B722E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Форма организации деятельности учащихся на занятиях: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фронтальная;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индивидуально-фронтальная;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групповая;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индивидуальная.</w:t>
      </w:r>
    </w:p>
    <w:p w:rsidR="00403A63" w:rsidRDefault="00B722E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Формы работы: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игры, загадки, беседы;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практические упражнения для отработки необходимых навыков;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выставки;</w:t>
      </w:r>
    </w:p>
    <w:p w:rsidR="00403A63" w:rsidRDefault="00B722E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мастер-классы.</w:t>
      </w:r>
    </w:p>
    <w:p w:rsidR="00403A63" w:rsidRDefault="00B7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Программа внеурочной деятельности (кружка) «Профориентация» предназначена для учащихся 1-4 классов и составлена в соответствии с возрастными особенностя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ми учащихся, рассчитана на проведение 1 часа в неделю: 1 класс — 33 часа в год, 2-4 классы – 34 часа в год.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Наполняемость в группе до 12 человек.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Возраст детей 7-10 лет.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Режим работы  – 1 раз в неделю.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Продолжительность 1 занятия – 35-45 минут.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Место прове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дения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oftHyphen/>
        <w:t>– классная комната.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Результаты освоения курса внеурочной деятельности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  <w:t>            Ожидаемые  результаты изучения курса «Профориентация»:</w:t>
      </w:r>
    </w:p>
    <w:p w:rsidR="00403A63" w:rsidRDefault="00B722EB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участие в различных видах игровой, изобразительной, творческой деятельности;</w:t>
      </w:r>
    </w:p>
    <w:p w:rsidR="00403A63" w:rsidRDefault="00B722EB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 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ругозора о мире профессий;</w:t>
      </w:r>
    </w:p>
    <w:p w:rsidR="00403A63" w:rsidRDefault="00B722EB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заинтересованность в развитии своих способностей;</w:t>
      </w:r>
    </w:p>
    <w:p w:rsidR="00403A63" w:rsidRDefault="00B722EB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участие в обсуждении и выражение своего отношения к изучаемой профессии;</w:t>
      </w:r>
    </w:p>
    <w:p w:rsidR="00403A63" w:rsidRDefault="00B722EB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возможность попробовать свои силы в различных областях коллективной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деятельности;</w:t>
      </w:r>
    </w:p>
    <w:p w:rsidR="00403A63" w:rsidRDefault="00B722EB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способность добывать новую информацию из различных источников.</w:t>
      </w:r>
    </w:p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 - полученные знания позволят детям ориентироваться в профессиях;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дети смогут оценивать свой труд;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дети получат знания и навыки, связанные с миром профессий.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Личностными результатами освоения программы внеурочной деятельности  является формирование умений:</w:t>
      </w:r>
    </w:p>
    <w:p w:rsidR="00403A63" w:rsidRDefault="00B722EB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Опре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делять и высказывать под руководством педагога самые простые этические нормы;</w:t>
      </w:r>
    </w:p>
    <w:p w:rsidR="00403A63" w:rsidRDefault="00B722EB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предложенный педагогом ситуациях делать самостоятельный выбор.</w:t>
      </w:r>
    </w:p>
    <w:p w:rsidR="00403A63" w:rsidRDefault="00B722EB">
      <w:pPr>
        <w:shd w:val="clear" w:color="auto" w:fill="FFFFFF"/>
        <w:spacing w:after="0" w:afterAutospacing="1" w:line="304" w:lineRule="atLeast"/>
        <w:ind w:firstLine="42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Метапредметными результатами освоения программы внеурочной деятельности  является формирование универсал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ьных учебных действий: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  <w:t>Регулятивные УУД: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Определять и формулировать цель деятельности с помощью учителя;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Проговаривать последовательность действий;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Учиться высказывать своё предположение на основе работы с иллюстрацией;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Учиться работать по предложенному учителем плану;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адекватно понимать оценку взрослого и сверстника.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  <w:t>Познавательные УУД: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Добывать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новые знания: находить ответы на вопросы, используя книги, свой жизненный опыт и информацию, полученную от учителя;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полученн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ую информацию;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403A63" w:rsidRDefault="00B722E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  <w:t>Коммуникативные УУД: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Осознанное и произвольное п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остроение речевого высказывания в устной форме и письменной;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устанавливать контакт со сверстниками;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Эмоционально-позитивное отношение к процессу сотрудничества;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Умение слушать собеседника;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Обращаться за помощью в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случае затруднения к учителю;</w:t>
      </w:r>
    </w:p>
    <w:p w:rsidR="00403A63" w:rsidRDefault="00B722EB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Предметными результатами освоения программы внеурочной деятельности  является формирование умений: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Описывать признаки предметов и узнавать по их признакам;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Выделять существенные признаки предметов;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равнивать между собой предметы;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Обобщать, делать несложные выводы;</w:t>
      </w:r>
    </w:p>
    <w:p w:rsidR="00403A63" w:rsidRDefault="00B722EB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Определять последовательность действий.</w:t>
      </w:r>
    </w:p>
    <w:p w:rsidR="00403A63" w:rsidRDefault="00B722EB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Формы учёта знаний, умений:</w:t>
      </w:r>
    </w:p>
    <w:p w:rsidR="00403A63" w:rsidRDefault="00B722EB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Выполнение самостоятельной творческой работы.</w:t>
      </w:r>
    </w:p>
    <w:p w:rsidR="00403A63" w:rsidRDefault="00B722EB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Традиционные выставки, приуроченные к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календарным праздникам.</w:t>
      </w:r>
    </w:p>
    <w:p w:rsidR="00403A63" w:rsidRDefault="00B722EB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111115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Тематические выставки согласно тематического плана.</w:t>
      </w:r>
    </w:p>
    <w:p w:rsidR="00403A63" w:rsidRDefault="00B7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(33 часа)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Все работы хороши (2 ч). Занятия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тему. Стихи о профессиях. Работа с карточками (конкурс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остоит из разрезанной на части картинок).Конкурс маляров. Игра «Кто потерял свой инструмент», конкурс «Найди лишнее», игра «Таинственное слово» (расшифровка слов баркы (рыбак), ртомас (матрос), явше (швея). Игра отгадай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пословицы (Без охоты..(нет рыбока),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дела жить-…(только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Кому что нужно(2 ч). Дидактическая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слово  учителя .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правила игры. Подбираются картинки и предметы соответствующих профессий. Например: строитель-мастерок, врач-градусник, повар-кострюля и т.д.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Оденем куклу на работу (2ч). Дидактическая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изображение рабочей одежды, изображение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инструментов. Необходимо выбрать картинку подходящую для работ.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Мы строители (2ч). Занятие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Игра. Строится из геометрических фигур. Физкультминутка. Просматривают м/ф. Игра со счетными палочкам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Магазин (2ч). Ролевая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в магазин (2ч). Беседа с игровыми элементами.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Актуализац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опорных знаний. Вопросы, какие бывают магазины? Кто работает в магазине? Формирование 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ливый, грубый продавец. Итог: как называется профессия людей работающих в магазине?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Аптека (2ч). Ролевая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момент. Игра. Строится из геометрических фигур. Физкультминутка. Просматривают м/ф. Игра со счетными палочками. Строим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грузовика из спичечных коробков. Итог. Что нужно знать, чтобы стать строителем. Какую пользу приносят наши знания.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Больница (2ч). Ролевая игра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Какие бывают профессии (2 ч). Игровой час.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Актуализация опорных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аний. Подбор рифмовок в стихотворении. Рассказ о мире профессий. Игра: «Закончи пословицу…», например, «без труда..(не вытянуть рыбку из пруда»). Загадки о профессиях. Кроссворд о профессиях. Итог: о каких профессиях мы сегодня узнали?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С.Михалков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Степа-милиционер» (2ч). Чтение.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текста. Словарная работа: милиционер, профессия..Обсуждение прочитанного. Ответы на вопросы.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 С.Михалков «Дядя Степа-милиционер»(3 ч). Видеоурок.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м/ф по произведению С.Михалков «Дядя Степа-милици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онер». Обсуждение поступков главных героев. Как бы ты поступил в данной ситуациях. Словарная работа.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11. В.Маяковский «Кем быть?» (2ч). Чтение текста.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 ролям. Обсуждение текста. Словарные работы: столяр, плотник, рубанок, инженер, доктор,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структор, шофер.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К.Чуковский «Доктор Айболит» (2ч)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игра-демонстрация, викторина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Уход за цветами. (2ч). Практическое занятие.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Профессия «Повар»(2ч). Экскурсия.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Вступительное слово воспитателя. Презентация профессий. Знакомство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 школы . Знакомство с профессией повар. Встреча с людьми, работниками в школьной столовой.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15. Поварята. (2ч). Конкурс-игра.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(34ч)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мир профессий – 34 часа.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1. Мастерская удивительных профессий (2ч).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(желтые, синие, красные; по 5 в каждой- 4 с рисунком, 1 без рисунка и 4 картонных круга - тех же цветов).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  рабочая одежда из выбранных карточек, средств  труда, место работы. Определить профессии, результат труда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Разные дома (2ч). Практическое занятие.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из настольного конструктора. Итог, награждение.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Дачный домик (2ч). Практическое занятие.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4. Моя профессия (2ч). Игра-викторина.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Профессия «Врач» (3ч). Дидактическая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профессии»,  «Кто трудится в больнице».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карточками.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Больница (1ч). Сюжетно-ролевая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Доктор «Айболит»(2ч). Игра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«Кто нас лечит» (2ч). Экскурсия в кабинет врача.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нахождение кабинета врача. Знакомство с основным оборудованием врача. Для чего нужны лекарст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 Итог.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«Добрый доктор Айболит» (2ч).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 «Парикмахерская» (3ч.). Сюжетно-ролевая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все хороши - любую выбирай на вкус (2ч). Эл. Игры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Постановка и обсуждение проблемных вопросов. Понятие «работа», «трудолюбие». Игра: «Быстро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назови». Например: лекарство (врач), машина (шофер). Конкурс «мастерицы». Итог: мультимедиа- люди разных профессия.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 11. Д. Дж. Родари  «Чем пахнут ремесла»(3 ч.). Инсценировка.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Профессия «Строитель»(2ч). Дидактическая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Строительный поединок (2ч). Игра-соревнование.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Разбить детей на несколько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анд. Одна группа строит дома из спичек, другая из спичных коробков. Кто быстрее. Подведение итогов. Награждение команд.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Путешествие на стройку (1ч). Экскурсия.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строительного объекта. Знакомство со строительными профессиями.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.Где работать мне тогда? (2ч) Классный час.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работа(профессия, специальность, классификация). Мультимедиа (изображение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(34ч)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Что такое профессия(2ч). Игровая программа.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слово о профессиях. Речь труда в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 человека. Работа с пословицами: например: «Труд кормит человека, а лень портит..». 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букве. По пословице угадать профессию, например: «Куй железо, пока горячо» (кузнец).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У кого мастерок, у кого молоток (2ч). Беседа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слово. История происхождения орудия труда. Знакомство с понятием «инструмента». Дидактич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игра: «Назови инструмент» (на кухне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трументах.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Истоки трудолюбия (2ч). Игровой час.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повара перестанут готовить? Что будет, если врачи перестанут лечить? Физкультминутка. Игра: «Правильно дорисуй».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Домашний помощник (2ч). Игра-конкурс.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игру. Конкурс, кто каким делом занят. Дидактическая игра: «Кто чем занимается».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картинками. Конкурс «Стихотворение пауза».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Сказки о том, как опасна лень (В.Пахнов). Инсценировки. Конкурс смекалистых. Конкурс: «Очумелые ручки». Конкурс-эстафета: «Кто быстрее забьет гвоздь».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Мир профессий (2ч). Викторина.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Конкурс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рофсловарь». Конкурс болельщикам. Вопросы о профессии.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профессиях.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эрудит (угадать профессию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букве). Например: п (пилот), в (врач). Итог награждение лучших игроков.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Угадай профессию (2ч). Занятие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слово о профессиях. Дидактическая игра назови профессию, например: хлеб-хлебороб, одежда-портной. Черный ящик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(определить на ощупь инструменты). Конкурс художников. Подведение итогов.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Какие бывают профессии (2ч).Занятие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ильмов о строительных профессиях (столяр, плотник, сварщик). Рассказ по кругу. Придумать по 1 предложению о профессии. Конкурс архитекторов. Из одинакова числа геометрических фигур составить: дом, машинку и т.д.Итог.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Куда уходят поезда (2ч). 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узнали.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Моя профессия (2ч). Игра «Поле чудес»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друзья-книги (1ч). Беседа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Вступительное слово. Загадки о книгах. История происхождения книги. Папирус, береста, бумага. Изготовление современных книг. Знакомство с профессиями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которые создают книги (наборщик, печатник, переплетчик).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 Откуда сахар пришел (2ч). Беседа.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слово воспитателя. Просмотр фильма. Обсуждение  растений,  из которых получают сахар. Обработка свеклы. Загадки о сахаре. Игра: «Назови профе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ссию» (агроном, тракторист, шофер, химик, сахарный завод). Игра от А до Я (назвать профессии на все буквы алфавита).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Турнир - профессионалов (2ч). Конкурс-игра.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команд. Приветствие. Азбука профессий (по букве определить профессию,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Все профессии нужны, все профессии важны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(3ч). Устный журнал.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Вводное слово: страница информационная (данные о профессиях). Поэтическая (чтение стихов Д. Родарин «Чем пахнут ремесла», Маяковский «Кем быть?», художественное (просмотр мультимедиа о людях разных профессий)). Игра. Дискуссия  объясн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пословицу: «Всякая вещь трудом создана».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Стройка  (2ч). Конструирование.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слова.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бульдозер, экскаватор, подъемный кран и т. д.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Операция «Трудовой десант» (1ч). Практикум.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слова воспитателя. Создание двух бригад. Распределение участков между бригадами. Назначение ответственных. Техника безопасности. Выполнение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уборке территории. Подведение итогов. Поощрение.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15. Уход за цветами (2ч).       Практика.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16. Кулинарный поединок (2ч). Беседа по рецептам,  проект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Беседа-игра «Варим борщ» (выбрать набор продуктов, кто быстрее). Конкурс: «А знаете ли вы?»,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Сладкоежек», «Украсим торт», «Что в мешке». Проект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(34 ч)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Любимое дело мое - счастье в будущем (2ч). Классный час презентация.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момент. Психологическая игра в круге. Инсценировка стихотворения С. Михалкова «Дело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По дорогам идут машины (2ч). Беседа-тренинг.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профессии шофера. Заг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Все работы хороши (2ч). Игра-конкурс.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тему. Стихи о профессиях. Дидактическая игра: расшифровка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ова. Конкурс строителей.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О профессии продавца (1ч). Занятие с элементами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О профессии библиотекаря (2ч). Беседа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Праздник в городе мастеров (2ч). Занятие с элементами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«Девицы-мастерицы», «Веселые умельцы». Вопросы о мастера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Разгадывание ребусов. Составление кроссворда. Задание «Самый трудолюбивый», Задание- сценки о профессиях. Подведение итогов.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Работники издательства типографии (2ч). Сюжетно-ролевая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Актуализация опорных знаний (разга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иллюстрации). Итог: люди каких специальностей работают над созданием газеты.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Как проходят вести (2ч). Беседа с элементами  игры.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Веселые мастерские (2ч). Беседа. Игра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слово. Столярная мастерская. Знакомство с инструментами (пила, топор, молоток, рубанок, стамеска). Загадки об инструментах. Швейная мастерская. Загадки об инструментах. Конкурс: «Пришей пуговицу». Подведение итогов.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10. Путешествие в город Мастеров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(1ч). Профориентационная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человек- художественный образ, человек - знаковая система). Дается задание составить план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Строительные специальности (2ч). Практикум.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Актуализация опорных знаний - разгада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проектами при строительстве здания?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Время на раздумье не теряй, с нами вместе трудись и играй (2ч). Беседа, игры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синий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рисунке». Мастерская слова. Конкурс- игра: «Нитки - иголка».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Знакомство с прошлыми профессиями (2ч). Конкурс.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офессией плотника.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Человек трудом прекрасен (1ч). Игра.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15. Умеешь сам - научи  другого (1ч). Практикум.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16. Чей участок лучше (2ч). Практикум.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17. Кулинарный поединок (2ч). Практикум.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86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849"/>
        <w:gridCol w:w="3166"/>
        <w:gridCol w:w="979"/>
        <w:gridCol w:w="3185"/>
      </w:tblGrid>
      <w:tr w:rsidR="00403A63">
        <w:trPr>
          <w:trHeight w:val="15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403A63" w:rsidRDefault="00B722EB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403A63">
        <w:trPr>
          <w:trHeight w:val="15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работы хороши»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видеознакомство</w:t>
            </w:r>
          </w:p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15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«Кому, что нужно»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15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с элементами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921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строители»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видеознакомство</w:t>
            </w:r>
          </w:p>
        </w:tc>
      </w:tr>
      <w:tr w:rsidR="00403A63">
        <w:trPr>
          <w:trHeight w:val="15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атрибутами, ролевая игра</w:t>
            </w:r>
          </w:p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724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идем в магазин»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403A63">
        <w:trPr>
          <w:trHeight w:val="15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«Аптека»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атрибутами, ролевая игра</w:t>
            </w:r>
          </w:p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15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«Больница»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атрибутами, ролевая игра</w:t>
            </w:r>
          </w:p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157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бывают профессии»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Видеознакомство,  игровой час</w:t>
            </w:r>
          </w:p>
          <w:p w:rsidR="00403A63" w:rsidRDefault="00B722EB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59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 «Дядя Степа»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беседы ,викторины</w:t>
            </w:r>
          </w:p>
        </w:tc>
      </w:tr>
      <w:tr w:rsidR="00403A63">
        <w:trPr>
          <w:trHeight w:val="88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21-22-23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«Дядя Степа-милиционер»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Экскурсия,  видеоурок,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  с работником полиции</w:t>
            </w:r>
          </w:p>
        </w:tc>
      </w:tr>
      <w:tr w:rsidR="00403A63">
        <w:trPr>
          <w:trHeight w:val="6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 «Доктор Айболит»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игра-демонстрация, викторина</w:t>
            </w:r>
          </w:p>
        </w:tc>
      </w:tr>
      <w:tr w:rsidR="00403A63">
        <w:trPr>
          <w:trHeight w:val="6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В.Маяковский «Кем быть»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беседа, обсуждение- Кем я хотел бы быть?</w:t>
            </w:r>
          </w:p>
        </w:tc>
      </w:tr>
      <w:tr w:rsidR="00403A63">
        <w:trPr>
          <w:trHeight w:val="6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цветами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03A63">
        <w:trPr>
          <w:trHeight w:val="6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повар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видеоурок, викторина</w:t>
            </w:r>
          </w:p>
        </w:tc>
      </w:tr>
      <w:tr w:rsidR="00403A63">
        <w:trPr>
          <w:trHeight w:val="606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«Поварята»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</w:tbl>
    <w:p w:rsidR="00403A63" w:rsidRDefault="00B7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курса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86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862"/>
        <w:gridCol w:w="2912"/>
        <w:gridCol w:w="1084"/>
        <w:gridCol w:w="3403"/>
      </w:tblGrid>
      <w:tr w:rsidR="00403A63">
        <w:trPr>
          <w:trHeight w:val="838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403A63">
        <w:trPr>
          <w:trHeight w:val="534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работы хороши»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549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дома»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564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«Дачный домик»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823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«Профессия повар»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столовую, дидактическая игра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838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9-10-11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«Парикмахерская»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Беседа, игра-викторина,  сюжетно-ролевые игра</w:t>
            </w:r>
          </w:p>
        </w:tc>
      </w:tr>
      <w:tr w:rsidR="00403A63">
        <w:trPr>
          <w:trHeight w:val="838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12-13-14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«Профессия «Врач»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занятие с элементами игры, приглашение школьного врача</w:t>
            </w:r>
          </w:p>
        </w:tc>
      </w:tr>
      <w:tr w:rsidR="00403A63">
        <w:trPr>
          <w:trHeight w:val="549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15-16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профессия»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игра-викторина, сочинение</w:t>
            </w:r>
          </w:p>
        </w:tc>
      </w:tr>
      <w:tr w:rsidR="00403A63">
        <w:trPr>
          <w:trHeight w:val="838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17-18-19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«Почта»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Беседа, сюжетно-ролевые игры</w:t>
            </w:r>
          </w:p>
        </w:tc>
      </w:tr>
      <w:tr w:rsidR="00403A63">
        <w:trPr>
          <w:trHeight w:val="549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«Аптека»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   презентация</w:t>
            </w:r>
          </w:p>
        </w:tc>
      </w:tr>
      <w:tr w:rsidR="00403A63">
        <w:trPr>
          <w:trHeight w:val="838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22-23-24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«Мастерская удивительная профессия»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игра, конкурсы.</w:t>
            </w:r>
          </w:p>
        </w:tc>
      </w:tr>
      <w:tr w:rsidR="00403A63">
        <w:trPr>
          <w:trHeight w:val="838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«Профессии все хороши -любую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выбирай на вкус»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403A63">
        <w:trPr>
          <w:trHeight w:val="549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Родари   «Чем пахнут ремёсла 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практикум</w:t>
            </w:r>
          </w:p>
        </w:tc>
      </w:tr>
      <w:tr w:rsidR="00403A63">
        <w:trPr>
          <w:trHeight w:val="564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«Профессия строителей»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403A63">
        <w:trPr>
          <w:trHeight w:val="838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«Строительный поединок»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соревнований</w:t>
            </w:r>
          </w:p>
        </w:tc>
      </w:tr>
      <w:tr w:rsidR="00403A63">
        <w:trPr>
          <w:trHeight w:val="838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на стройку»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Экскурсия, беседа</w:t>
            </w:r>
          </w:p>
        </w:tc>
      </w:tr>
    </w:tbl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курса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142"/>
        <w:gridCol w:w="3342"/>
        <w:gridCol w:w="1114"/>
        <w:gridCol w:w="4100"/>
      </w:tblGrid>
      <w:tr w:rsidR="00403A63">
        <w:trPr>
          <w:trHeight w:val="5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403A6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профессия»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программы, проект</w:t>
            </w:r>
          </w:p>
        </w:tc>
      </w:tr>
      <w:tr w:rsidR="00403A6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кого мастерок, у кого молоток»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  игры, викторина</w:t>
            </w:r>
          </w:p>
        </w:tc>
      </w:tr>
      <w:tr w:rsidR="00403A6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«Истоки трудолюбия»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час</w:t>
            </w:r>
          </w:p>
        </w:tc>
      </w:tr>
      <w:tr w:rsidR="00403A6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«Домашний помощник»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игра-конкурс,  сочинение</w:t>
            </w:r>
          </w:p>
        </w:tc>
      </w:tr>
      <w:tr w:rsidR="00403A6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Викторина,  ролевая игра</w:t>
            </w:r>
          </w:p>
        </w:tc>
      </w:tr>
      <w:tr w:rsidR="00403A6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  игры</w:t>
            </w:r>
          </w:p>
        </w:tc>
      </w:tr>
      <w:tr w:rsidR="00403A6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бывают профессии»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  игры</w:t>
            </w:r>
          </w:p>
        </w:tc>
      </w:tr>
      <w:tr w:rsidR="00403A6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«Куда уходят поезда»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  игры</w:t>
            </w:r>
          </w:p>
        </w:tc>
      </w:tr>
      <w:tr w:rsidR="00403A6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профессия»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«Поле чудес».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текстам,  проект</w:t>
            </w:r>
          </w:p>
        </w:tc>
      </w:tr>
      <w:tr w:rsidR="00403A6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друзья-книги»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  библиотеку</w:t>
            </w:r>
          </w:p>
        </w:tc>
      </w:tr>
      <w:tr w:rsidR="00403A6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сахар пришел»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  беседа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3A6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«Турнир-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профессионалов»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конкурс-игра</w:t>
            </w:r>
          </w:p>
        </w:tc>
      </w:tr>
      <w:tr w:rsidR="00403A6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нужны, все профессии важны»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игра, изготовление сборника профессий</w:t>
            </w:r>
          </w:p>
        </w:tc>
      </w:tr>
      <w:tr w:rsidR="00403A6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«Стройка»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дом, конструирование</w:t>
            </w:r>
          </w:p>
        </w:tc>
      </w:tr>
      <w:tr w:rsidR="00403A6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«Операция- десант»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403A6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30-31-32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«Уход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цветами»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403A6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«Кулинарный поединок»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рецептам,  проект</w:t>
            </w:r>
          </w:p>
        </w:tc>
      </w:tr>
    </w:tbl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 курса</w:t>
      </w:r>
    </w:p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86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865"/>
        <w:gridCol w:w="2853"/>
        <w:gridCol w:w="996"/>
        <w:gridCol w:w="3546"/>
      </w:tblGrid>
      <w:tr w:rsidR="00403A63">
        <w:trPr>
          <w:trHeight w:val="513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403A63">
        <w:trPr>
          <w:trHeight w:val="749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«Любое дело - мое счастливое будущее»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час, презентация, работа в группах</w:t>
            </w:r>
          </w:p>
        </w:tc>
      </w:tr>
      <w:tr w:rsidR="00403A63">
        <w:trPr>
          <w:trHeight w:val="51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дороге идут машины»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- тренинг</w:t>
            </w:r>
          </w:p>
        </w:tc>
      </w:tr>
      <w:tr w:rsidR="00403A63">
        <w:trPr>
          <w:trHeight w:val="499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работы хороши»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игра-конкурс</w:t>
            </w:r>
          </w:p>
        </w:tc>
      </w:tr>
      <w:tr w:rsidR="00403A63">
        <w:trPr>
          <w:trHeight w:val="51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7-8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  профессии продавец»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беседа-тренинг</w:t>
            </w:r>
          </w:p>
        </w:tc>
      </w:tr>
      <w:tr w:rsidR="00403A63">
        <w:trPr>
          <w:trHeight w:val="76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профессии библиотекарь»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.игры</w:t>
            </w:r>
          </w:p>
        </w:tc>
      </w:tr>
      <w:tr w:rsidR="00403A63">
        <w:trPr>
          <w:trHeight w:val="749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в городе Мастеров»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элементами игры</w:t>
            </w:r>
          </w:p>
        </w:tc>
      </w:tr>
      <w:tr w:rsidR="00403A63">
        <w:trPr>
          <w:trHeight w:val="76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«Работники издательств и типографии»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  в типографию ,  ролевая игра</w:t>
            </w:r>
          </w:p>
        </w:tc>
      </w:tr>
      <w:tr w:rsidR="00403A63">
        <w:trPr>
          <w:trHeight w:val="51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приходят вести»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  игры</w:t>
            </w:r>
          </w:p>
        </w:tc>
      </w:tr>
      <w:tr w:rsidR="00403A63">
        <w:trPr>
          <w:trHeight w:val="499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мастерские»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403A63">
        <w:trPr>
          <w:trHeight w:val="76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город мастеров»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 - игра</w:t>
            </w:r>
          </w:p>
        </w:tc>
      </w:tr>
      <w:tr w:rsidR="00403A63">
        <w:trPr>
          <w:trHeight w:val="76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«Строительные специальности»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Практикум, защита проекта</w:t>
            </w:r>
          </w:p>
        </w:tc>
      </w:tr>
      <w:tr w:rsidR="00403A63">
        <w:trPr>
          <w:trHeight w:val="1012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«Время на раздумье не теряй, с нами вместе трудись и играй»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игры</w:t>
            </w:r>
          </w:p>
        </w:tc>
      </w:tr>
      <w:tr w:rsidR="00403A63">
        <w:trPr>
          <w:trHeight w:val="1026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промышленными профессиями»</w:t>
            </w:r>
          </w:p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</w:tr>
      <w:tr w:rsidR="00403A63">
        <w:trPr>
          <w:trHeight w:val="499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«Человек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трудом красен»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</w:tr>
      <w:tr w:rsidR="00403A63">
        <w:trPr>
          <w:trHeight w:val="51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«Успеешь сам -научи другого»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403A63">
        <w:trPr>
          <w:trHeight w:val="499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«Чей участок лучше»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403A63">
        <w:trPr>
          <w:trHeight w:val="513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«Кулинарный поединок»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</w:tbl>
    <w:p w:rsidR="00403A63" w:rsidRDefault="00B7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A63" w:rsidRDefault="00B722EB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МАТЕРИАЛЬНО-ТЕХНИЧЕСКОГО ОБЕСПЕЧЕНИЯ</w:t>
      </w:r>
    </w:p>
    <w:p w:rsidR="00403A63" w:rsidRDefault="00B722EB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</w:t>
      </w:r>
    </w:p>
    <w:tbl>
      <w:tblPr>
        <w:tblW w:w="1033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576"/>
        <w:gridCol w:w="2024"/>
      </w:tblGrid>
      <w:tr w:rsidR="00403A63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НАИМЕНОВАНИЕ  ОБЪЕКТОВ И СРЕДСТВ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МАТЕРИАЛЬНО-ТЕХНИЧЕСКОГО ОБЕСПЕЧЕНИЯ.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КОЛИЧЕСТВО.</w:t>
            </w:r>
          </w:p>
        </w:tc>
      </w:tr>
      <w:tr w:rsidR="00403A63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lang w:eastAsia="ru-RU"/>
              </w:rPr>
              <w:t>Библиотечный фонд.</w:t>
            </w:r>
          </w:p>
        </w:tc>
      </w:tr>
      <w:tr w:rsidR="00403A6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А. Я. Журкина, С.Н. Чистякова, Т.В. Васильева и др. Методи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softHyphen/>
              <w:t>ка формирования профессионального самоопределения школь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Шалаева Г.П. Кем мне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стать? Большая книга профессий. — М., 2010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lang w:eastAsia="ru-RU"/>
              </w:rPr>
              <w:t>Технические средства обучения.</w:t>
            </w:r>
          </w:p>
        </w:tc>
      </w:tr>
      <w:tr w:rsidR="00403A6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Интерактивная доска.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Мультимедийный комплекс.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Принтер.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Сканер.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513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lang w:eastAsia="ru-RU"/>
              </w:rPr>
              <w:t>Экранно-звуковые пособия.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Презентации к занятиям.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403A63">
        <w:trPr>
          <w:trHeight w:val="528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lang w:eastAsia="ru-RU"/>
              </w:rPr>
              <w:t>Материалы и инструменты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403A6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Пластилин.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Ножницы, клей.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403A6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Образцы готовых изделий.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403A63">
        <w:trPr>
          <w:trHeight w:val="176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lang w:eastAsia="ru-RU"/>
              </w:rPr>
              <w:t>Оборудование класса.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Учительский стол, стул.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Ученические столы, стулья.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12</w:t>
            </w:r>
          </w:p>
        </w:tc>
      </w:tr>
      <w:tr w:rsidR="00403A6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403A6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63" w:rsidRDefault="00B722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</w:tbl>
    <w:p w:rsidR="00403A63" w:rsidRDefault="00B722E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3A63" w:rsidRDefault="00B722E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Список литературы для учителя</w:t>
      </w:r>
    </w:p>
    <w:p w:rsidR="00403A63" w:rsidRDefault="00B722EB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Маршак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С.Я. Сказки, песни, загадки. / С.Я. Маршак – М.: Издательство «Детская литература», 1987 – 192с.</w:t>
      </w:r>
    </w:p>
    <w:p w:rsidR="00403A63" w:rsidRDefault="00B722EB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Михалков С. Дядя Степа и другие. / С. Михалков – М.: Издательство «Детская литература», 1989 -310с.</w:t>
      </w:r>
    </w:p>
    <w:p w:rsidR="00403A63" w:rsidRDefault="00B722EB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Носов Н. Приключение незнайки и его друзей. / 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Носов – М.: Издательство «Детская литература», 1987 – 160с.</w:t>
      </w:r>
    </w:p>
    <w:p w:rsidR="00403A63" w:rsidRDefault="00B722EB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Родари Д. Чем пахнут ремесла? / Д. Родари –М.: Издательство «Детская литература», 1989 -15с.</w:t>
      </w:r>
    </w:p>
    <w:p w:rsidR="00403A63" w:rsidRDefault="00B722EB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Успенский Э. Седьмая профессия Маши Филиппенко / Э. Успенский – «Стрекоза», 2000 – 79с.</w:t>
      </w:r>
    </w:p>
    <w:p w:rsidR="00403A63" w:rsidRDefault="00B722EB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Френкель П.Л. Я расту. / П.Л. Френкель – М.: Издательство « Детская литература», 1986 – 56с.</w:t>
      </w:r>
    </w:p>
    <w:p w:rsidR="00403A63" w:rsidRDefault="00B722EB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Чуковский К. Доктор Айболит. / К. Чуковский – М.: Издательство «Детская литература»,…1989-…с.</w:t>
      </w:r>
    </w:p>
    <w:p w:rsidR="00403A63" w:rsidRDefault="00B7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03A63" w:rsidRDefault="00B722EB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shd w:val="clear" w:color="auto" w:fill="FFFFFF"/>
          <w:lang w:eastAsia="ru-RU"/>
        </w:rPr>
        <w:t> </w:t>
      </w:r>
    </w:p>
    <w:p w:rsidR="00403A63" w:rsidRDefault="00B722EB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shd w:val="clear" w:color="auto" w:fill="FFFFFF"/>
          <w:lang w:eastAsia="ru-RU"/>
        </w:rPr>
        <w:t>Дополнительная литература: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Барсева Л.Б.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Обучение сюжетно- ролевой игре детей с проблемами интеллектуального развития / Л.Б. Барсева – Санкт- Петербург. Издательство «СОЮЗ», 2001 – 412с.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5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Багрова О.В. Введение в мир профессий. / О.В. Багрова. /  Волгоград. Издательство « Учитель», 2009 – 1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59с.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Блонский, П.П. Психология младшего школьника. [Текст]/ П. П. Блонский. - Воронеж: НПО «Модек», 1997. - 278с.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школьник. – 2006. - № 5. – С. 11-15.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Козлова М.А. Классные часы 1- 4 кл. /М.А. Козлова-М: Изд. «Экзамен», 2009. -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317с.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Сасова И.А. Экономика 2 кл. [ текст], тетрадь творческих заданий. / И.А. Сасова, В.Н. Земасенская. – М.: Вита-Пресс, 2007, 2008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Сборник авторских программ дополнительного обр. детей / Сост. А. Г. Лазарева. – М.: Илекса; Народное образ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ование; Ставрополь: Сервисшкола, 2002. – 312с.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Шорыгина Т.А.</w:t>
      </w:r>
    </w:p>
    <w:p w:rsidR="00403A63" w:rsidRDefault="00B722EB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Профессии. Какие они. /Т. А. Шорыгина – М.: Издательство ГНОМ и Д, 2007 -96с.</w:t>
      </w:r>
    </w:p>
    <w:p w:rsidR="00403A63" w:rsidRDefault="00B722EB">
      <w:pPr>
        <w:shd w:val="clear" w:color="auto" w:fill="FFFFFF"/>
        <w:spacing w:after="0" w:line="304" w:lineRule="atLeast"/>
        <w:ind w:left="-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A63" w:rsidRDefault="00403A63"/>
    <w:sectPr w:rsidR="00403A63" w:rsidSect="00052A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EB" w:rsidRDefault="00B722EB">
      <w:pPr>
        <w:spacing w:line="240" w:lineRule="auto"/>
      </w:pPr>
      <w:r>
        <w:separator/>
      </w:r>
    </w:p>
  </w:endnote>
  <w:endnote w:type="continuationSeparator" w:id="0">
    <w:p w:rsidR="00B722EB" w:rsidRDefault="00B72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EB" w:rsidRDefault="00B722EB">
      <w:pPr>
        <w:spacing w:after="0"/>
      </w:pPr>
      <w:r>
        <w:separator/>
      </w:r>
    </w:p>
  </w:footnote>
  <w:footnote w:type="continuationSeparator" w:id="0">
    <w:p w:rsidR="00B722EB" w:rsidRDefault="00B722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67C"/>
    <w:rsid w:val="00052A10"/>
    <w:rsid w:val="00074BB4"/>
    <w:rsid w:val="00094518"/>
    <w:rsid w:val="00271711"/>
    <w:rsid w:val="003C6EA1"/>
    <w:rsid w:val="00403A63"/>
    <w:rsid w:val="004A2DF6"/>
    <w:rsid w:val="0054227F"/>
    <w:rsid w:val="0064190B"/>
    <w:rsid w:val="008435E2"/>
    <w:rsid w:val="00971E64"/>
    <w:rsid w:val="00AC357B"/>
    <w:rsid w:val="00B722EB"/>
    <w:rsid w:val="00DE567C"/>
    <w:rsid w:val="00FD1EDB"/>
    <w:rsid w:val="2A7256F1"/>
    <w:rsid w:val="6162676F"/>
    <w:rsid w:val="726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87"/>
  <w15:docId w15:val="{02F4B3CA-5772-45CA-B1D6-AC216B97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4745</Words>
  <Characters>27047</Characters>
  <Application>Microsoft Office Word</Application>
  <DocSecurity>0</DocSecurity>
  <Lines>225</Lines>
  <Paragraphs>63</Paragraphs>
  <ScaleCrop>false</ScaleCrop>
  <Company>altaivital</Company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Марина</cp:lastModifiedBy>
  <cp:revision>8</cp:revision>
  <dcterms:created xsi:type="dcterms:W3CDTF">2023-10-08T15:53:00Z</dcterms:created>
  <dcterms:modified xsi:type="dcterms:W3CDTF">2024-11-17T14:02:00Z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86177DF72D5B4FBA97ADDCD2FCCB2AE0_12</vt:lpwstr>
  </property>
</Properties>
</file>