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65" w:rsidRDefault="00032AC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3E4665" w:rsidRDefault="00032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3E4665" w:rsidRDefault="003E4665">
      <w:pPr>
        <w:jc w:val="center"/>
        <w:rPr>
          <w:sz w:val="28"/>
          <w:szCs w:val="28"/>
        </w:rPr>
      </w:pPr>
    </w:p>
    <w:p w:rsidR="003E4665" w:rsidRDefault="003E4665">
      <w:pPr>
        <w:rPr>
          <w:sz w:val="32"/>
          <w:szCs w:val="32"/>
        </w:rPr>
      </w:pPr>
    </w:p>
    <w:p w:rsidR="003E4665" w:rsidRDefault="00032AC3">
      <w:pPr>
        <w:rPr>
          <w:sz w:val="40"/>
          <w:szCs w:val="40"/>
        </w:rPr>
      </w:pPr>
      <w:r w:rsidRPr="009F5E57">
        <w:rPr>
          <w:b/>
          <w:noProof/>
          <w:sz w:val="36"/>
        </w:rPr>
        <w:drawing>
          <wp:inline distT="0" distB="0" distL="0" distR="0" wp14:anchorId="43A6F035" wp14:editId="7659EE21">
            <wp:extent cx="6350000" cy="1665767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66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C3" w:rsidRDefault="00032AC3">
      <w:pPr>
        <w:pStyle w:val="a4"/>
        <w:spacing w:before="199"/>
        <w:ind w:left="2401" w:right="2636"/>
      </w:pPr>
    </w:p>
    <w:p w:rsidR="00032AC3" w:rsidRDefault="00032AC3">
      <w:pPr>
        <w:pStyle w:val="a4"/>
        <w:spacing w:before="199"/>
        <w:ind w:left="2401" w:right="2636"/>
      </w:pPr>
    </w:p>
    <w:p w:rsidR="00032AC3" w:rsidRDefault="00032AC3">
      <w:pPr>
        <w:pStyle w:val="a4"/>
        <w:spacing w:before="199"/>
        <w:ind w:left="2401" w:right="2636"/>
      </w:pPr>
    </w:p>
    <w:p w:rsidR="003E4665" w:rsidRDefault="00032AC3">
      <w:pPr>
        <w:pStyle w:val="a4"/>
        <w:spacing w:before="199"/>
        <w:ind w:left="2401" w:right="2636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3E4665" w:rsidRDefault="00032AC3">
      <w:pPr>
        <w:spacing w:before="122"/>
        <w:ind w:left="2398" w:right="2636"/>
        <w:jc w:val="center"/>
        <w:rPr>
          <w:sz w:val="32"/>
        </w:rPr>
      </w:pP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</w:p>
    <w:p w:rsidR="003E4665" w:rsidRDefault="00032AC3">
      <w:pPr>
        <w:pStyle w:val="a4"/>
        <w:spacing w:line="364" w:lineRule="auto"/>
        <w:ind w:firstLine="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</w:p>
    <w:p w:rsidR="003E4665" w:rsidRDefault="00032AC3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5-9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3E4665" w:rsidRDefault="003E4665">
      <w:pPr>
        <w:pStyle w:val="a3"/>
        <w:rPr>
          <w:sz w:val="34"/>
        </w:rPr>
      </w:pPr>
    </w:p>
    <w:p w:rsidR="00032AC3" w:rsidRDefault="00032AC3">
      <w:pPr>
        <w:pStyle w:val="a3"/>
        <w:rPr>
          <w:sz w:val="34"/>
        </w:rPr>
      </w:pPr>
      <w:bookmarkStart w:id="0" w:name="_GoBack"/>
      <w:bookmarkEnd w:id="0"/>
    </w:p>
    <w:p w:rsidR="003E4665" w:rsidRDefault="003E4665">
      <w:pPr>
        <w:pStyle w:val="a3"/>
        <w:rPr>
          <w:sz w:val="26"/>
        </w:rPr>
      </w:pPr>
    </w:p>
    <w:p w:rsidR="003E4665" w:rsidRDefault="003E4665">
      <w:pPr>
        <w:pStyle w:val="a3"/>
        <w:rPr>
          <w:sz w:val="26"/>
        </w:rPr>
      </w:pPr>
    </w:p>
    <w:p w:rsidR="003E4665" w:rsidRDefault="003E4665">
      <w:pPr>
        <w:pStyle w:val="a3"/>
        <w:rPr>
          <w:sz w:val="26"/>
        </w:rPr>
      </w:pPr>
    </w:p>
    <w:p w:rsidR="003E4665" w:rsidRDefault="003E4665">
      <w:pPr>
        <w:pStyle w:val="a3"/>
        <w:rPr>
          <w:sz w:val="26"/>
        </w:rPr>
      </w:pPr>
    </w:p>
    <w:p w:rsidR="003E4665" w:rsidRDefault="00032AC3">
      <w:pPr>
        <w:pStyle w:val="a3"/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Бронница</w:t>
      </w:r>
      <w:proofErr w:type="spellEnd"/>
    </w:p>
    <w:p w:rsidR="003E4665" w:rsidRDefault="00032AC3">
      <w:pPr>
        <w:pStyle w:val="a3"/>
        <w:jc w:val="center"/>
        <w:rPr>
          <w:sz w:val="26"/>
        </w:rPr>
      </w:pP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>год</w:t>
      </w:r>
    </w:p>
    <w:p w:rsidR="003E4665" w:rsidRDefault="003E4665">
      <w:pPr>
        <w:pStyle w:val="a3"/>
        <w:jc w:val="center"/>
        <w:rPr>
          <w:sz w:val="26"/>
        </w:rPr>
      </w:pPr>
    </w:p>
    <w:p w:rsidR="003E4665" w:rsidRDefault="003E4665">
      <w:pPr>
        <w:pStyle w:val="a3"/>
        <w:spacing w:before="2"/>
        <w:jc w:val="center"/>
        <w:rPr>
          <w:sz w:val="25"/>
        </w:rPr>
      </w:pPr>
    </w:p>
    <w:p w:rsidR="003E4665" w:rsidRDefault="00032AC3">
      <w:pPr>
        <w:pStyle w:val="11"/>
        <w:spacing w:before="76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3E4665" w:rsidRDefault="003E4665">
      <w:pPr>
        <w:pStyle w:val="11"/>
        <w:spacing w:before="76"/>
      </w:pPr>
    </w:p>
    <w:p w:rsidR="003E4665" w:rsidRDefault="00032AC3">
      <w:pPr>
        <w:ind w:right="502" w:firstLine="720"/>
        <w:jc w:val="both"/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 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 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 xml:space="preserve">профессиональной деятельностью людей: </w:t>
      </w:r>
      <w:r>
        <w:t>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3E4665" w:rsidRDefault="00032AC3">
      <w:pPr>
        <w:pStyle w:val="a3"/>
        <w:ind w:left="104" w:right="50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E4665" w:rsidRDefault="00032AC3">
      <w:pPr>
        <w:pStyle w:val="a3"/>
        <w:ind w:left="104" w:right="502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 xml:space="preserve">ориентации личности, интегрирующей связь </w:t>
      </w:r>
      <w:proofErr w:type="gramStart"/>
      <w:r>
        <w:t>образования(</w:t>
      </w:r>
      <w:proofErr w:type="gramEnd"/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3E4665" w:rsidRDefault="00032AC3">
      <w:pPr>
        <w:pStyle w:val="a3"/>
        <w:ind w:left="104" w:right="524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</w:p>
    <w:p w:rsidR="003E4665" w:rsidRDefault="00032AC3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right"/>
        <w:rPr>
          <w:spacing w:val="-57"/>
        </w:rPr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</w:p>
    <w:p w:rsidR="003E4665" w:rsidRDefault="00032AC3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both"/>
      </w:pP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</w:t>
      </w:r>
      <w:r>
        <w:t>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</w:p>
    <w:p w:rsidR="003E4665" w:rsidRDefault="00032AC3">
      <w:pPr>
        <w:pStyle w:val="a3"/>
        <w:ind w:left="104"/>
        <w:jc w:val="both"/>
      </w:pPr>
      <w:r>
        <w:t>целом.</w:t>
      </w:r>
    </w:p>
    <w:p w:rsidR="003E4665" w:rsidRDefault="00032AC3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</w:t>
      </w:r>
      <w:r>
        <w:t>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3E4665" w:rsidRDefault="00032AC3">
      <w:pPr>
        <w:pStyle w:val="a3"/>
        <w:ind w:left="104" w:right="521" w:firstLine="705"/>
        <w:jc w:val="both"/>
      </w:pPr>
      <w:r>
        <w:t>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</w:t>
      </w:r>
      <w:r>
        <w:t>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3E4665" w:rsidRDefault="003E4665">
      <w:pPr>
        <w:pStyle w:val="21"/>
        <w:ind w:left="0"/>
      </w:pPr>
    </w:p>
    <w:p w:rsidR="003E4665" w:rsidRDefault="00032AC3">
      <w:pPr>
        <w:pStyle w:val="21"/>
        <w:jc w:val="center"/>
      </w:pPr>
      <w:r>
        <w:t>Целеполагание</w:t>
      </w:r>
    </w:p>
    <w:p w:rsidR="003E4665" w:rsidRDefault="003E4665">
      <w:pPr>
        <w:pStyle w:val="21"/>
        <w:jc w:val="center"/>
      </w:pPr>
    </w:p>
    <w:p w:rsidR="003E4665" w:rsidRDefault="00032AC3">
      <w:pPr>
        <w:pStyle w:val="a3"/>
        <w:spacing w:before="3"/>
        <w:ind w:left="104" w:right="502" w:firstLine="705"/>
        <w:jc w:val="both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 образования,</w:t>
      </w:r>
      <w:r>
        <w:rPr>
          <w:spacing w:val="33"/>
        </w:rPr>
        <w:t xml:space="preserve"> </w:t>
      </w:r>
      <w:r>
        <w:t>равенства</w:t>
      </w:r>
    </w:p>
    <w:p w:rsidR="003E4665" w:rsidRDefault="00032AC3">
      <w:pPr>
        <w:pStyle w:val="a3"/>
        <w:spacing w:before="70"/>
        <w:ind w:left="104" w:right="502"/>
        <w:jc w:val="both"/>
      </w:pP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3E4665" w:rsidRDefault="00032AC3">
      <w:pPr>
        <w:pStyle w:val="a3"/>
        <w:spacing w:before="44"/>
        <w:ind w:left="812" w:right="50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3E4665" w:rsidRDefault="00032AC3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</w:t>
      </w:r>
      <w:r>
        <w:t>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 xml:space="preserve">объяснить и предсказать явления. Она помогает людям понять роль </w:t>
      </w:r>
      <w:r>
        <w:t>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3E4665" w:rsidRDefault="00032AC3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 размышлят</w:t>
      </w:r>
      <w:r>
        <w:t>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3E4665" w:rsidRDefault="00032AC3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t>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естественнонаучных явлений и формулирования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</w:t>
      </w:r>
      <w:r>
        <w:t>ческого познания; демонстрировать осведомленность в</w:t>
      </w:r>
      <w:r>
        <w:rPr>
          <w:spacing w:val="1"/>
        </w:rPr>
        <w:t xml:space="preserve"> </w:t>
      </w:r>
      <w:r>
        <w:lastRenderedPageBreak/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 xml:space="preserve">позицию при рассмотрении проблем, связанных с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3E4665" w:rsidRDefault="00032AC3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3E4665" w:rsidRDefault="003E4665">
      <w:pPr>
        <w:pStyle w:val="a3"/>
        <w:spacing w:before="9"/>
      </w:pPr>
    </w:p>
    <w:p w:rsidR="003E4665" w:rsidRDefault="00032AC3">
      <w:pPr>
        <w:pStyle w:val="1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3E4665" w:rsidRDefault="003E4665">
      <w:pPr>
        <w:pStyle w:val="11"/>
        <w:spacing w:before="0" w:line="322" w:lineRule="exact"/>
        <w:jc w:val="center"/>
      </w:pPr>
    </w:p>
    <w:p w:rsidR="003E4665" w:rsidRDefault="00032AC3">
      <w:pPr>
        <w:ind w:left="812"/>
        <w:jc w:val="center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3E4665" w:rsidRDefault="003E4665">
      <w:pPr>
        <w:ind w:left="812"/>
        <w:jc w:val="center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2117"/>
        <w:gridCol w:w="2136"/>
        <w:gridCol w:w="1841"/>
      </w:tblGrid>
      <w:tr w:rsidR="003E4665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3E4665" w:rsidRDefault="00032AC3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3E4665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E4665" w:rsidRDefault="00032AC3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3E4665" w:rsidRDefault="00032AC3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3E4665" w:rsidRDefault="00032AC3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3E4665" w:rsidRDefault="00032AC3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3E4665">
        <w:trPr>
          <w:trHeight w:val="3647"/>
        </w:trPr>
        <w:tc>
          <w:tcPr>
            <w:tcW w:w="1668" w:type="dxa"/>
            <w:tcBorders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E4665" w:rsidRDefault="00032A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4665" w:rsidRDefault="00032AC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</w:tcPr>
          <w:p w:rsidR="003E4665" w:rsidRDefault="00032AC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4665" w:rsidRDefault="00032AC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  <w:p w:rsidR="003E4665" w:rsidRDefault="003E4665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  <w:p w:rsidR="003E4665" w:rsidRDefault="00032AC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3E4665" w:rsidRDefault="00032AC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E4665" w:rsidRDefault="00032AC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  <w:p w:rsidR="003E4665" w:rsidRDefault="00032AC3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3E4665" w:rsidRDefault="00032AC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</w:tcPr>
          <w:p w:rsidR="003E4665" w:rsidRDefault="00032A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4665" w:rsidRDefault="00032A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3E4665" w:rsidRDefault="003E4665">
            <w:pPr>
              <w:pStyle w:val="TableParagraph"/>
              <w:spacing w:line="252" w:lineRule="exact"/>
              <w:rPr>
                <w:sz w:val="24"/>
              </w:rPr>
            </w:pPr>
          </w:p>
          <w:p w:rsidR="003E4665" w:rsidRDefault="00032A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3E4665" w:rsidRDefault="00032A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3E4665" w:rsidRDefault="00032A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4665" w:rsidRDefault="00032AC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3E4665" w:rsidRDefault="00032AC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4665" w:rsidRDefault="00032AC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3E4665" w:rsidRDefault="00032AC3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3E4665" w:rsidRDefault="003E46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  <w:p w:rsidR="003E4665" w:rsidRDefault="00032AC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3E4665" w:rsidRDefault="00032AC3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3E4665" w:rsidRDefault="00032AC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</w:tcPr>
          <w:p w:rsidR="003E4665" w:rsidRDefault="00032AC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4665" w:rsidRDefault="00032AC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  <w:p w:rsidR="003E4665" w:rsidRDefault="003E46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3E4665" w:rsidRDefault="00032AC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E4665" w:rsidRDefault="00032AC3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3E4665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3E4665" w:rsidRDefault="00032A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E4665" w:rsidRDefault="00032AC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3E4665" w:rsidRDefault="00032AC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3E4665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E466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3E4665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E466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E4665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</w:tr>
      <w:tr w:rsidR="003E4665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E4665" w:rsidRDefault="00032AC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E4665" w:rsidRDefault="003E4665">
      <w:pPr>
        <w:rPr>
          <w:sz w:val="20"/>
        </w:rPr>
        <w:sectPr w:rsidR="003E4665">
          <w:pgSz w:w="11920" w:h="16850"/>
          <w:pgMar w:top="96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2117"/>
        <w:gridCol w:w="2136"/>
        <w:gridCol w:w="1841"/>
      </w:tblGrid>
      <w:tr w:rsidR="003E4665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E4665" w:rsidRDefault="00032AC3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E4665" w:rsidRDefault="00032AC3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3E4665" w:rsidRDefault="00032AC3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3E4665" w:rsidRDefault="00032AC3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3E4665" w:rsidRDefault="00032AC3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3E4665" w:rsidRDefault="00032AC3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E4665" w:rsidRDefault="00032AC3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3E4665" w:rsidRDefault="00032AC3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z w:val="24"/>
              </w:rPr>
              <w:t>тексте</w:t>
            </w:r>
          </w:p>
        </w:tc>
      </w:tr>
      <w:tr w:rsidR="003E4665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3E4665" w:rsidRDefault="00032AC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E4665" w:rsidRDefault="00032AC3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3E4665" w:rsidRDefault="00032AC3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3E4665" w:rsidRDefault="00032A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3E4665" w:rsidRDefault="00032AC3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E4665" w:rsidRDefault="00032AC3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3E4665" w:rsidRDefault="00032AC3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3E4665" w:rsidRDefault="00032AC3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3E4665" w:rsidRDefault="003E4665">
      <w:pPr>
        <w:pStyle w:val="a3"/>
        <w:rPr>
          <w:b/>
          <w:sz w:val="19"/>
        </w:rPr>
      </w:pPr>
    </w:p>
    <w:p w:rsidR="003E4665" w:rsidRDefault="00032AC3">
      <w:pPr>
        <w:pStyle w:val="1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2117"/>
        <w:gridCol w:w="2136"/>
        <w:gridCol w:w="1841"/>
      </w:tblGrid>
      <w:tr w:rsidR="003E4665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3E4665" w:rsidRDefault="00032AC3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3E4665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E4665" w:rsidRDefault="00032AC3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3E4665" w:rsidRDefault="00032AC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3E4665" w:rsidRDefault="00032AC3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3E4665" w:rsidRDefault="00032AC3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3E4665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3E4665" w:rsidRDefault="00032A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3E4665" w:rsidRDefault="00032A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3E4665" w:rsidRDefault="00032AC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3E4665" w:rsidRDefault="00032AC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3E466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3E466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3E466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3E466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E466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3E466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3E4665" w:rsidRDefault="00032AC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E4665" w:rsidRDefault="00032AC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3E4665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E4665" w:rsidRDefault="003E46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E4665" w:rsidRDefault="00032AC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3E4665" w:rsidRDefault="003E4665">
      <w:pPr>
        <w:pStyle w:val="a3"/>
        <w:spacing w:before="8"/>
        <w:rPr>
          <w:b/>
          <w:sz w:val="27"/>
        </w:rPr>
      </w:pPr>
    </w:p>
    <w:p w:rsidR="003E4665" w:rsidRDefault="00032AC3">
      <w:pPr>
        <w:pStyle w:val="21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3E4665" w:rsidRDefault="00032AC3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 грамотность).</w:t>
      </w:r>
    </w:p>
    <w:p w:rsidR="003E4665" w:rsidRDefault="00032AC3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одного/двух часов в неделю в каждом класс-комплекте. Тем не менее,</w:t>
      </w:r>
      <w:r>
        <w:rPr>
          <w:spacing w:val="1"/>
        </w:rPr>
        <w:t xml:space="preserve"> </w:t>
      </w:r>
      <w:r>
        <w:t>каждое образовательное у</w:t>
      </w:r>
      <w:r>
        <w:t>чреждение индивидуально 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3E4665" w:rsidRDefault="00032AC3">
      <w:pPr>
        <w:pStyle w:val="a3"/>
        <w:spacing w:before="70"/>
        <w:ind w:left="104" w:right="520" w:firstLine="705"/>
        <w:jc w:val="both"/>
      </w:pPr>
      <w:r>
        <w:lastRenderedPageBreak/>
        <w:t>Таким образом, общее количество часов: 136 часов.</w:t>
      </w:r>
    </w:p>
    <w:p w:rsidR="003E4665" w:rsidRDefault="00032AC3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–34 часа,</w:t>
      </w:r>
      <w:r>
        <w:rPr>
          <w:spacing w:val="4"/>
        </w:rPr>
        <w:t xml:space="preserve"> </w:t>
      </w:r>
      <w:proofErr w:type="spellStart"/>
      <w:r>
        <w:t>т.е</w:t>
      </w:r>
      <w:proofErr w:type="spellEnd"/>
      <w:r>
        <w:rPr>
          <w:spacing w:val="-57"/>
        </w:rPr>
        <w:t xml:space="preserve"> 1   </w:t>
      </w:r>
      <w:r>
        <w:t>час в неделю: по 8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грамотность», «естественно – научная грамотность»;</w:t>
      </w:r>
    </w:p>
    <w:p w:rsidR="003E4665" w:rsidRDefault="00032AC3">
      <w:pPr>
        <w:tabs>
          <w:tab w:val="left" w:pos="998"/>
        </w:tabs>
        <w:spacing w:before="5" w:line="232" w:lineRule="auto"/>
        <w:ind w:left="142" w:right="502"/>
        <w:jc w:val="both"/>
        <w:rPr>
          <w:sz w:val="24"/>
        </w:rPr>
      </w:pP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часа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3E4665" w:rsidRDefault="00032AC3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3E4665" w:rsidRDefault="00032AC3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3E4665" w:rsidRDefault="00032AC3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3E4665" w:rsidRDefault="00032AC3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3E4665" w:rsidRDefault="00032AC3">
      <w:pPr>
        <w:pStyle w:val="a3"/>
        <w:spacing w:before="4"/>
        <w:ind w:left="142" w:right="50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3E4665" w:rsidRDefault="00032AC3">
      <w:pPr>
        <w:pStyle w:val="a3"/>
        <w:ind w:left="104" w:right="526" w:firstLine="705"/>
        <w:jc w:val="both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5,6</w:t>
      </w:r>
      <w:r>
        <w:t xml:space="preserve"> </w:t>
      </w:r>
      <w:r>
        <w:rPr>
          <w:spacing w:val="-1"/>
        </w:rPr>
        <w:t>классах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 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 финансовых и общественных яв</w:t>
      </w:r>
      <w:r>
        <w:t>лениях для решения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3E4665" w:rsidRDefault="00032AC3">
      <w:pPr>
        <w:pStyle w:val="a3"/>
        <w:ind w:left="104" w:right="522" w:firstLine="705"/>
        <w:jc w:val="both"/>
      </w:pPr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3E4665" w:rsidRDefault="00032AC3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3E4665" w:rsidRDefault="00032AC3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</w:t>
      </w:r>
      <w:r>
        <w:t xml:space="preserve">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3E4665" w:rsidRDefault="00032AC3">
      <w:pPr>
        <w:pStyle w:val="a3"/>
        <w:spacing w:line="242" w:lineRule="auto"/>
        <w:ind w:left="104" w:right="520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3E4665" w:rsidRDefault="003E4665">
      <w:pPr>
        <w:jc w:val="both"/>
        <w:sectPr w:rsidR="003E4665">
          <w:pgSz w:w="11920" w:h="16850"/>
          <w:pgMar w:top="960" w:right="320" w:bottom="280" w:left="1600" w:header="720" w:footer="720" w:gutter="0"/>
          <w:cols w:space="720"/>
        </w:sectPr>
      </w:pPr>
    </w:p>
    <w:p w:rsidR="003E4665" w:rsidRDefault="00032AC3">
      <w:pPr>
        <w:pStyle w:val="1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E4665" w:rsidRDefault="003E4665">
      <w:pPr>
        <w:spacing w:before="4"/>
        <w:ind w:left="2538" w:right="2216"/>
        <w:jc w:val="center"/>
        <w:rPr>
          <w:b/>
          <w:i/>
          <w:sz w:val="28"/>
          <w:u w:val="thick"/>
        </w:rPr>
      </w:pPr>
    </w:p>
    <w:p w:rsidR="003E4665" w:rsidRDefault="00032AC3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E4665" w:rsidRDefault="003E4665">
      <w:pPr>
        <w:pStyle w:val="a3"/>
        <w:spacing w:before="11"/>
        <w:rPr>
          <w:b/>
          <w:i/>
          <w:sz w:val="18"/>
        </w:rPr>
      </w:pPr>
    </w:p>
    <w:p w:rsidR="003E4665" w:rsidRDefault="00032AC3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 xml:space="preserve">5 ,6 </w:t>
      </w:r>
      <w:r>
        <w:rPr>
          <w:sz w:val="28"/>
        </w:rPr>
        <w:tab/>
        <w:t>класс</w:t>
      </w:r>
    </w:p>
    <w:p w:rsidR="003E4665" w:rsidRDefault="003E4665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851"/>
        <w:gridCol w:w="1560"/>
        <w:gridCol w:w="5955"/>
      </w:tblGrid>
      <w:tr w:rsidR="003E4665">
        <w:trPr>
          <w:trHeight w:val="64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96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3E4665" w:rsidRDefault="00032AC3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3E4665">
            <w:pPr>
              <w:pStyle w:val="TableParagraph"/>
              <w:spacing w:before="10"/>
              <w:ind w:left="0"/>
              <w:jc w:val="center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96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3E4665" w:rsidRDefault="00032AC3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51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69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57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9" w:line="311" w:lineRule="exact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96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8"/>
              <w:ind w:left="127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568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40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406"/>
        </w:trPr>
        <w:tc>
          <w:tcPr>
            <w:tcW w:w="536" w:type="dxa"/>
          </w:tcPr>
          <w:p w:rsidR="003E4665" w:rsidRDefault="003E4665">
            <w:pPr>
              <w:pStyle w:val="TableParagraph"/>
              <w:spacing w:line="294" w:lineRule="exact"/>
              <w:ind w:left="69"/>
              <w:rPr>
                <w:w w:val="99"/>
                <w:sz w:val="26"/>
              </w:rPr>
            </w:pP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3E4665" w:rsidRDefault="003E4665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</w:p>
        </w:tc>
      </w:tr>
    </w:tbl>
    <w:p w:rsidR="003E4665" w:rsidRDefault="003E4665">
      <w:pPr>
        <w:pStyle w:val="a5"/>
        <w:ind w:left="7938" w:hanging="283"/>
        <w:rPr>
          <w:sz w:val="28"/>
        </w:rPr>
      </w:pPr>
    </w:p>
    <w:p w:rsidR="003E4665" w:rsidRDefault="003E4665">
      <w:pPr>
        <w:pStyle w:val="a5"/>
        <w:ind w:left="7938" w:hanging="283"/>
        <w:rPr>
          <w:sz w:val="28"/>
        </w:rPr>
      </w:pPr>
    </w:p>
    <w:p w:rsidR="003E4665" w:rsidRDefault="003E4665">
      <w:pPr>
        <w:pStyle w:val="a5"/>
        <w:ind w:left="7938" w:hanging="283"/>
        <w:rPr>
          <w:sz w:val="28"/>
        </w:rPr>
      </w:pPr>
    </w:p>
    <w:p w:rsidR="003E4665" w:rsidRDefault="003E4665">
      <w:pPr>
        <w:pStyle w:val="a5"/>
        <w:ind w:left="7938" w:hanging="283"/>
        <w:rPr>
          <w:sz w:val="28"/>
        </w:rPr>
      </w:pPr>
    </w:p>
    <w:p w:rsidR="003E4665" w:rsidRDefault="003E4665">
      <w:pPr>
        <w:pStyle w:val="a5"/>
        <w:ind w:left="7938" w:hanging="283"/>
        <w:rPr>
          <w:sz w:val="28"/>
        </w:rPr>
      </w:pPr>
    </w:p>
    <w:p w:rsidR="003E4665" w:rsidRDefault="00032AC3">
      <w:pPr>
        <w:pStyle w:val="a5"/>
        <w:ind w:left="7938" w:hanging="283"/>
        <w:rPr>
          <w:sz w:val="28"/>
        </w:rPr>
      </w:pPr>
      <w:proofErr w:type="gramStart"/>
      <w:r>
        <w:rPr>
          <w:sz w:val="28"/>
        </w:rPr>
        <w:lastRenderedPageBreak/>
        <w:t>7  класс</w:t>
      </w:r>
      <w:proofErr w:type="gramEnd"/>
    </w:p>
    <w:p w:rsidR="003E4665" w:rsidRDefault="003E4665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851"/>
        <w:gridCol w:w="1560"/>
        <w:gridCol w:w="5955"/>
      </w:tblGrid>
      <w:tr w:rsidR="003E4665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44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3E4665" w:rsidRDefault="00032AC3">
            <w:pPr>
              <w:pStyle w:val="TableParagraph"/>
              <w:spacing w:before="2" w:line="314" w:lineRule="exact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3E4665">
            <w:pPr>
              <w:pStyle w:val="TableParagraph"/>
              <w:spacing w:before="5"/>
              <w:ind w:left="0"/>
              <w:jc w:val="center"/>
              <w:rPr>
                <w:sz w:val="26"/>
              </w:rPr>
            </w:pPr>
          </w:p>
          <w:p w:rsidR="003E4665" w:rsidRDefault="00032AC3">
            <w:pPr>
              <w:pStyle w:val="TableParagraph"/>
              <w:spacing w:before="1"/>
              <w:ind w:left="102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3" w:line="23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48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48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230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51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3E4665" w:rsidRDefault="00032AC3">
            <w:pPr>
              <w:pStyle w:val="TableParagraph"/>
              <w:spacing w:line="314" w:lineRule="exact"/>
              <w:ind w:right="1240"/>
              <w:jc w:val="both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tabs>
                <w:tab w:val="left" w:pos="1033"/>
              </w:tabs>
              <w:spacing w:line="317" w:lineRule="exact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3E4665">
            <w:pPr>
              <w:pStyle w:val="TableParagraph"/>
              <w:spacing w:before="8"/>
              <w:ind w:left="0"/>
              <w:jc w:val="center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291" w:lineRule="exact"/>
              <w:ind w:left="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tabs>
                <w:tab w:val="left" w:pos="1033"/>
              </w:tabs>
              <w:spacing w:before="12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3E4665">
            <w:pPr>
              <w:pStyle w:val="TableParagraph"/>
              <w:spacing w:line="299" w:lineRule="exact"/>
              <w:ind w:left="0" w:right="84"/>
              <w:jc w:val="center"/>
              <w:rPr>
                <w:b/>
                <w:sz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032AC3">
            <w:pPr>
              <w:pStyle w:val="TableParagraph"/>
              <w:tabs>
                <w:tab w:val="left" w:pos="1033"/>
              </w:tabs>
              <w:ind w:left="0" w:right="38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65" w:rsidRDefault="003E4665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</w:p>
        </w:tc>
      </w:tr>
    </w:tbl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spacing w:before="8"/>
        <w:rPr>
          <w:sz w:val="10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3E4665">
      <w:pPr>
        <w:pStyle w:val="a3"/>
        <w:rPr>
          <w:sz w:val="19"/>
        </w:rPr>
      </w:pPr>
    </w:p>
    <w:p w:rsidR="003E4665" w:rsidRDefault="00032AC3">
      <w:pPr>
        <w:pStyle w:val="a5"/>
        <w:numPr>
          <w:ilvl w:val="0"/>
          <w:numId w:val="2"/>
        </w:numPr>
        <w:ind w:left="7655" w:firstLine="425"/>
        <w:rPr>
          <w:sz w:val="28"/>
        </w:rPr>
      </w:pPr>
      <w:r>
        <w:rPr>
          <w:sz w:val="28"/>
        </w:rPr>
        <w:lastRenderedPageBreak/>
        <w:t>класс</w:t>
      </w:r>
    </w:p>
    <w:p w:rsidR="003E4665" w:rsidRDefault="003E4665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851"/>
        <w:gridCol w:w="1560"/>
        <w:gridCol w:w="5955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64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6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69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3"/>
        </w:trPr>
        <w:tc>
          <w:tcPr>
            <w:tcW w:w="7387" w:type="dxa"/>
            <w:gridSpan w:val="2"/>
          </w:tcPr>
          <w:p w:rsidR="003E4665" w:rsidRDefault="00032AC3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032AC3">
      <w:pPr>
        <w:pStyle w:val="a5"/>
        <w:numPr>
          <w:ilvl w:val="0"/>
          <w:numId w:val="2"/>
        </w:numPr>
        <w:ind w:left="8364" w:hanging="284"/>
        <w:rPr>
          <w:sz w:val="28"/>
        </w:rPr>
      </w:pPr>
      <w:r>
        <w:rPr>
          <w:sz w:val="28"/>
        </w:rPr>
        <w:t>класс</w:t>
      </w:r>
    </w:p>
    <w:p w:rsidR="003E4665" w:rsidRDefault="003E4665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851"/>
        <w:gridCol w:w="1560"/>
        <w:gridCol w:w="5955"/>
      </w:tblGrid>
      <w:tr w:rsidR="003E4665">
        <w:trPr>
          <w:trHeight w:val="110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3E4665" w:rsidRDefault="00032A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E4665" w:rsidRDefault="00032AC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3E4665" w:rsidRDefault="003E466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3E4665" w:rsidRDefault="00032AC3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64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3E4665" w:rsidRDefault="00032AC3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3E4665" w:rsidRDefault="00032AC3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3E4665" w:rsidRDefault="00032AC3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3"/>
        </w:trPr>
        <w:tc>
          <w:tcPr>
            <w:tcW w:w="7387" w:type="dxa"/>
            <w:gridSpan w:val="2"/>
          </w:tcPr>
          <w:p w:rsidR="003E4665" w:rsidRDefault="00032AC3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032AC3">
      <w:pPr>
        <w:pStyle w:val="11"/>
        <w:ind w:left="0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E4665" w:rsidRDefault="00032AC3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E4665" w:rsidRDefault="003E4665">
      <w:pPr>
        <w:pStyle w:val="a3"/>
        <w:rPr>
          <w:b/>
          <w:i/>
          <w:sz w:val="20"/>
        </w:rPr>
      </w:pPr>
    </w:p>
    <w:p w:rsidR="003E4665" w:rsidRDefault="00032AC3">
      <w:pPr>
        <w:pStyle w:val="a5"/>
        <w:tabs>
          <w:tab w:val="left" w:pos="340"/>
        </w:tabs>
        <w:spacing w:before="86"/>
        <w:ind w:firstLine="0"/>
        <w:jc w:val="center"/>
        <w:rPr>
          <w:b/>
          <w:sz w:val="32"/>
        </w:rPr>
      </w:pPr>
      <w:r>
        <w:rPr>
          <w:b/>
          <w:sz w:val="32"/>
        </w:rPr>
        <w:t>5,6 класс</w:t>
      </w:r>
    </w:p>
    <w:p w:rsidR="003E4665" w:rsidRDefault="003E4665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411"/>
        <w:gridCol w:w="1561"/>
        <w:gridCol w:w="4254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96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фольклорном</w:t>
            </w:r>
          </w:p>
          <w:p w:rsidR="003E4665" w:rsidRDefault="00032AC3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r>
              <w:rPr>
                <w:sz w:val="28"/>
              </w:rPr>
              <w:t xml:space="preserve">произведении. Пословицы, поговорки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E4665" w:rsidRDefault="00032A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3E4665">
        <w:trPr>
          <w:trHeight w:val="6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3"/>
        </w:trPr>
        <w:tc>
          <w:tcPr>
            <w:tcW w:w="8947" w:type="dxa"/>
            <w:gridSpan w:val="2"/>
          </w:tcPr>
          <w:p w:rsidR="003E4665" w:rsidRDefault="00032AC3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032AC3">
      <w:pPr>
        <w:pStyle w:val="a5"/>
        <w:numPr>
          <w:ilvl w:val="0"/>
          <w:numId w:val="3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3E4665" w:rsidRDefault="003E4665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411"/>
        <w:gridCol w:w="1561"/>
        <w:gridCol w:w="4254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художественныхтекстов</w:t>
            </w:r>
            <w:proofErr w:type="spellEnd"/>
            <w:r>
              <w:rPr>
                <w:sz w:val="28"/>
              </w:rPr>
              <w:t>.</w:t>
            </w:r>
          </w:p>
          <w:p w:rsidR="003E4665" w:rsidRDefault="00032AC3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3E4665">
        <w:trPr>
          <w:trHeight w:val="64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1"/>
        </w:trPr>
        <w:tc>
          <w:tcPr>
            <w:tcW w:w="8947" w:type="dxa"/>
            <w:gridSpan w:val="2"/>
          </w:tcPr>
          <w:p w:rsidR="003E4665" w:rsidRDefault="00032AC3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spacing w:before="4"/>
        <w:rPr>
          <w:b/>
          <w:sz w:val="10"/>
        </w:rPr>
      </w:pPr>
    </w:p>
    <w:p w:rsidR="003E4665" w:rsidRDefault="00032AC3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3E4665" w:rsidRDefault="003E4665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411"/>
        <w:gridCol w:w="1561"/>
        <w:gridCol w:w="4254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96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3E4665" w:rsidRDefault="00032AC3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произведении. Поэтический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z w:val="28"/>
              </w:rPr>
              <w:t xml:space="preserve">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текстов</w:t>
            </w:r>
          </w:p>
          <w:p w:rsidR="003E4665" w:rsidRDefault="00032AC3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Общественнаяситуация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3E4665" w:rsidRDefault="00032AC3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 xml:space="preserve">текстовую информацию с учётом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96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3E4665" w:rsidRDefault="00032AC3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 xml:space="preserve">(объяснительное сочинение, </w:t>
            </w:r>
            <w:proofErr w:type="spellStart"/>
            <w:r>
              <w:rPr>
                <w:sz w:val="28"/>
              </w:rPr>
              <w:t>резюме,толкование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83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96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3E4665" w:rsidRDefault="00032A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предложенного </w:t>
            </w:r>
            <w:proofErr w:type="spellStart"/>
            <w:r>
              <w:rPr>
                <w:sz w:val="28"/>
              </w:rPr>
              <w:t>дляанализа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3E4665" w:rsidRDefault="00032A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2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1"/>
        </w:trPr>
        <w:tc>
          <w:tcPr>
            <w:tcW w:w="8947" w:type="dxa"/>
            <w:gridSpan w:val="2"/>
          </w:tcPr>
          <w:p w:rsidR="003E4665" w:rsidRDefault="00032AC3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spacing w:before="4"/>
        <w:rPr>
          <w:b/>
          <w:sz w:val="10"/>
        </w:rPr>
      </w:pPr>
    </w:p>
    <w:p w:rsidR="003E4665" w:rsidRDefault="00032AC3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3E4665" w:rsidRDefault="003E4665">
      <w:pPr>
        <w:pStyle w:val="a3"/>
        <w:spacing w:before="10"/>
        <w:jc w:val="center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411"/>
        <w:gridCol w:w="1561"/>
        <w:gridCol w:w="4254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96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3E4665" w:rsidRDefault="00032AC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3E4665">
        <w:trPr>
          <w:trHeight w:val="6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64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3E4665">
        <w:trPr>
          <w:trHeight w:val="32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1"/>
        </w:trPr>
        <w:tc>
          <w:tcPr>
            <w:tcW w:w="8947" w:type="dxa"/>
            <w:gridSpan w:val="2"/>
          </w:tcPr>
          <w:p w:rsidR="003E4665" w:rsidRDefault="00032AC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spacing w:before="4"/>
        <w:rPr>
          <w:b/>
          <w:sz w:val="10"/>
        </w:rPr>
      </w:pPr>
    </w:p>
    <w:p w:rsidR="003E4665" w:rsidRDefault="00032AC3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3E4665" w:rsidRDefault="003E4665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411"/>
        <w:gridCol w:w="1561"/>
        <w:gridCol w:w="4254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967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E4665" w:rsidRDefault="00032AC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3E4665">
        <w:trPr>
          <w:trHeight w:val="6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3E4665">
        <w:trPr>
          <w:trHeight w:val="969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оцениватьстепень</w:t>
            </w:r>
            <w:proofErr w:type="spellEnd"/>
            <w:r>
              <w:rPr>
                <w:sz w:val="28"/>
              </w:rPr>
              <w:t xml:space="preserve"> 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3E4665" w:rsidRDefault="00032AC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3E466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3E4665" w:rsidRDefault="00032AC3">
            <w:pPr>
              <w:pStyle w:val="TableParagraph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 xml:space="preserve">Типы </w:t>
            </w:r>
            <w:proofErr w:type="spellStart"/>
            <w:r>
              <w:rPr>
                <w:sz w:val="28"/>
              </w:rPr>
              <w:t>текстов:текст-аргументация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938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4665" w:rsidRDefault="00032AC3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3E4665">
        <w:trPr>
          <w:trHeight w:val="642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3E4665" w:rsidRDefault="00032A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2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3E4665" w:rsidRDefault="00032AC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3E4665" w:rsidRDefault="00032AC3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3"/>
        </w:trPr>
        <w:tc>
          <w:tcPr>
            <w:tcW w:w="8947" w:type="dxa"/>
            <w:gridSpan w:val="2"/>
          </w:tcPr>
          <w:p w:rsidR="003E4665" w:rsidRDefault="00032AC3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rPr>
          <w:b/>
          <w:sz w:val="34"/>
        </w:rPr>
      </w:pPr>
    </w:p>
    <w:p w:rsidR="003E4665" w:rsidRDefault="003E4665">
      <w:pPr>
        <w:pStyle w:val="a3"/>
        <w:rPr>
          <w:b/>
          <w:sz w:val="34"/>
        </w:rPr>
      </w:pPr>
    </w:p>
    <w:p w:rsidR="003E4665" w:rsidRDefault="00032AC3">
      <w:pPr>
        <w:spacing w:before="254"/>
        <w:ind w:left="7088" w:right="-7530" w:hanging="6636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3E4665" w:rsidRDefault="00032AC3">
      <w:pPr>
        <w:pStyle w:val="11"/>
        <w:spacing w:before="75"/>
        <w:ind w:left="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E4665" w:rsidRDefault="00032AC3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E4665" w:rsidRDefault="003E4665">
      <w:pPr>
        <w:rPr>
          <w:sz w:val="28"/>
        </w:rPr>
        <w:sectPr w:rsidR="003E4665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3E4665" w:rsidRDefault="003E4665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119"/>
        <w:gridCol w:w="1561"/>
        <w:gridCol w:w="3687"/>
      </w:tblGrid>
      <w:tr w:rsidR="003E4665">
        <w:trPr>
          <w:trHeight w:val="110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79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3E4665">
        <w:trPr>
          <w:trHeight w:val="79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3E4665">
        <w:trPr>
          <w:trHeight w:val="796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161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3E4665" w:rsidRDefault="00032A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геометрия.Задачи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3E4665" w:rsidRDefault="00032AC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составлениемодели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3E4665" w:rsidRDefault="003E4665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3E4665" w:rsidRDefault="00032AC3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3E4665" w:rsidRDefault="00032AC3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-ринг,</w:t>
            </w:r>
          </w:p>
          <w:p w:rsidR="003E4665" w:rsidRDefault="00032AC3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3E4665">
        <w:trPr>
          <w:trHeight w:val="112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</w:t>
            </w:r>
            <w:proofErr w:type="spellStart"/>
            <w:r>
              <w:rPr>
                <w:sz w:val="28"/>
              </w:rPr>
              <w:t>отэлементарных</w:t>
            </w:r>
            <w:proofErr w:type="spellEnd"/>
            <w:r>
              <w:rPr>
                <w:sz w:val="28"/>
              </w:rPr>
              <w:t xml:space="preserve">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3E4665" w:rsidRDefault="00032A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3E4665" w:rsidRDefault="00032AC3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3E4665" w:rsidRDefault="00032AC3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3E4665" w:rsidRDefault="00032AC3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E4665">
        <w:trPr>
          <w:trHeight w:val="321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3E4665">
        <w:trPr>
          <w:trHeight w:val="321"/>
        </w:trPr>
        <w:tc>
          <w:tcPr>
            <w:tcW w:w="9655" w:type="dxa"/>
            <w:gridSpan w:val="2"/>
          </w:tcPr>
          <w:p w:rsidR="003E4665" w:rsidRDefault="00032AC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3E4665" w:rsidRDefault="00032AC3">
      <w:pPr>
        <w:pStyle w:val="a5"/>
        <w:numPr>
          <w:ilvl w:val="0"/>
          <w:numId w:val="4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3E4665" w:rsidRDefault="003E4665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131"/>
        <w:gridCol w:w="1561"/>
        <w:gridCol w:w="3687"/>
      </w:tblGrid>
      <w:tr w:rsidR="003E4665">
        <w:trPr>
          <w:trHeight w:val="1103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797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964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пропорцийпрямо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3E4665" w:rsidRDefault="00032AC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3E4665" w:rsidRDefault="00032AC3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3E4665">
        <w:trPr>
          <w:trHeight w:val="1123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</w:p>
          <w:p w:rsidR="003E4665" w:rsidRDefault="00032AC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пропорция,движение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3E4665" w:rsidRDefault="00032AC3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3E4665" w:rsidRDefault="00032AC3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3E4665">
        <w:trPr>
          <w:trHeight w:val="796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3E4665">
        <w:trPr>
          <w:trHeight w:val="645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 Графы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3E4665">
        <w:trPr>
          <w:trHeight w:val="736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E4665" w:rsidRDefault="00032AC3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1120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вероятности,комбинаторики</w:t>
            </w:r>
            <w:proofErr w:type="spellEnd"/>
            <w:proofErr w:type="gramEnd"/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3E4665" w:rsidRDefault="00032A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3E4665" w:rsidRDefault="00032AC3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3E4665">
        <w:trPr>
          <w:trHeight w:val="1127"/>
        </w:trPr>
        <w:tc>
          <w:tcPr>
            <w:tcW w:w="524" w:type="dxa"/>
          </w:tcPr>
          <w:p w:rsidR="003E4665" w:rsidRDefault="00032AC3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3E4665" w:rsidRDefault="00032AC3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3E4665" w:rsidRDefault="00032AC3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3E4665" w:rsidRDefault="00032AC3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23"/>
        </w:trPr>
        <w:tc>
          <w:tcPr>
            <w:tcW w:w="9655" w:type="dxa"/>
            <w:gridSpan w:val="2"/>
          </w:tcPr>
          <w:p w:rsidR="003E4665" w:rsidRDefault="00032AC3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3E4665" w:rsidRDefault="00032AC3">
      <w:pPr>
        <w:pStyle w:val="a5"/>
        <w:numPr>
          <w:ilvl w:val="0"/>
          <w:numId w:val="4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3E4665" w:rsidRDefault="003E4665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92"/>
        <w:gridCol w:w="1560"/>
        <w:gridCol w:w="3828"/>
      </w:tblGrid>
      <w:tr w:rsidR="003E4665">
        <w:trPr>
          <w:trHeight w:val="1103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645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937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3E4665" w:rsidRDefault="00032AC3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966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практико-ориентированного</w:t>
            </w:r>
          </w:p>
          <w:p w:rsidR="003E4665" w:rsidRDefault="00032AC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совместнуюработу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3E466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1286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4665" w:rsidRDefault="00032AC3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r>
              <w:rPr>
                <w:sz w:val="28"/>
              </w:rPr>
              <w:t xml:space="preserve">ситуациях повседневной жизни, </w:t>
            </w:r>
            <w:proofErr w:type="spellStart"/>
            <w:r>
              <w:rPr>
                <w:sz w:val="28"/>
              </w:rPr>
              <w:t>задачпрактического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3E4665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урок-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3E4665">
        <w:trPr>
          <w:trHeight w:val="796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3E4665">
        <w:trPr>
          <w:trHeight w:val="729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объединяющееоснование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E4665">
        <w:trPr>
          <w:trHeight w:val="1120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4665" w:rsidRDefault="00032AC3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илинейные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 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3E4665" w:rsidRDefault="00032AC3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3E4665">
        <w:trPr>
          <w:trHeight w:val="369"/>
        </w:trPr>
        <w:tc>
          <w:tcPr>
            <w:tcW w:w="562" w:type="dxa"/>
          </w:tcPr>
          <w:p w:rsidR="003E4665" w:rsidRDefault="00032AC3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9092" w:type="dxa"/>
          </w:tcPr>
          <w:p w:rsidR="003E4665" w:rsidRDefault="00032AC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3E4665" w:rsidRDefault="00032AC3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3"/>
        </w:trPr>
        <w:tc>
          <w:tcPr>
            <w:tcW w:w="9654" w:type="dxa"/>
            <w:gridSpan w:val="2"/>
          </w:tcPr>
          <w:p w:rsidR="003E4665" w:rsidRDefault="00032AC3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3E4665" w:rsidRDefault="00032AC3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3E4665" w:rsidRDefault="00032AC3">
      <w:pPr>
        <w:pStyle w:val="a5"/>
        <w:numPr>
          <w:ilvl w:val="0"/>
          <w:numId w:val="4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3E4665" w:rsidRDefault="003E4665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119"/>
        <w:gridCol w:w="1561"/>
        <w:gridCol w:w="3829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964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 в</w:t>
            </w:r>
          </w:p>
          <w:p w:rsidR="003E4665" w:rsidRDefault="00032A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вповседневной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3E4665" w:rsidRDefault="00032AC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1288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</w:t>
            </w:r>
            <w:proofErr w:type="spellStart"/>
            <w:proofErr w:type="gramStart"/>
            <w:r>
              <w:rPr>
                <w:sz w:val="28"/>
              </w:rPr>
              <w:t>фигур:теорема</w:t>
            </w:r>
            <w:proofErr w:type="spellEnd"/>
            <w:proofErr w:type="gramEnd"/>
            <w:r>
              <w:rPr>
                <w:sz w:val="28"/>
              </w:rPr>
              <w:t xml:space="preserve">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</w:p>
          <w:p w:rsidR="003E4665" w:rsidRDefault="00032AC3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 xml:space="preserve">сторонами треугольника),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3E4665" w:rsidRDefault="00032AC3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3E4665" w:rsidRDefault="00032AC3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3E4665">
        <w:trPr>
          <w:trHeight w:val="6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64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 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3E4665">
        <w:trPr>
          <w:trHeight w:val="369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1"/>
        </w:trPr>
        <w:tc>
          <w:tcPr>
            <w:tcW w:w="9655" w:type="dxa"/>
            <w:gridSpan w:val="2"/>
          </w:tcPr>
          <w:p w:rsidR="003E4665" w:rsidRDefault="00032AC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3E4665" w:rsidRDefault="00032AC3">
      <w:pPr>
        <w:pStyle w:val="a5"/>
        <w:numPr>
          <w:ilvl w:val="0"/>
          <w:numId w:val="4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3E4665" w:rsidRDefault="003E4665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119"/>
        <w:gridCol w:w="1561"/>
        <w:gridCol w:w="3829"/>
      </w:tblGrid>
      <w:tr w:rsidR="003E4665">
        <w:trPr>
          <w:trHeight w:val="1103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4665">
        <w:trPr>
          <w:trHeight w:val="89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3E4665" w:rsidRDefault="00032AC3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6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3E4665" w:rsidRDefault="00032AC3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94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3E4665" w:rsidRDefault="00032AC3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3E4665" w:rsidRDefault="00032AC3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369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3E4665">
        <w:trPr>
          <w:trHeight w:val="645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1288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4665" w:rsidRDefault="00032A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3E4665" w:rsidRDefault="00032AC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3E4665" w:rsidRDefault="00032AC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369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 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3E4665">
        <w:trPr>
          <w:trHeight w:val="930"/>
        </w:trPr>
        <w:tc>
          <w:tcPr>
            <w:tcW w:w="536" w:type="dxa"/>
          </w:tcPr>
          <w:p w:rsidR="003E4665" w:rsidRDefault="00032AC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3E4665" w:rsidRDefault="00032AC3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3E4665" w:rsidRDefault="00032AC3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3E4665" w:rsidRDefault="00032AC3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3E4665">
        <w:trPr>
          <w:trHeight w:val="321"/>
        </w:trPr>
        <w:tc>
          <w:tcPr>
            <w:tcW w:w="9655" w:type="dxa"/>
            <w:gridSpan w:val="2"/>
          </w:tcPr>
          <w:p w:rsidR="003E4665" w:rsidRDefault="00032AC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3E4665" w:rsidRDefault="00032AC3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rPr>
          <w:sz w:val="24"/>
        </w:rPr>
        <w:sectPr w:rsidR="003E4665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spacing w:before="9"/>
        <w:rPr>
          <w:b/>
          <w:sz w:val="22"/>
        </w:rPr>
      </w:pPr>
    </w:p>
    <w:p w:rsidR="003E4665" w:rsidRDefault="00032AC3">
      <w:pPr>
        <w:pStyle w:val="1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E4665" w:rsidRDefault="00032AC3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3E4665" w:rsidRDefault="003E4665">
      <w:pPr>
        <w:pStyle w:val="a3"/>
        <w:rPr>
          <w:b/>
          <w:i/>
          <w:sz w:val="20"/>
        </w:rPr>
      </w:pPr>
    </w:p>
    <w:p w:rsidR="003E4665" w:rsidRDefault="00032AC3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6"/>
        <w:gridCol w:w="1325"/>
        <w:gridCol w:w="6779"/>
      </w:tblGrid>
      <w:tr w:rsidR="003E4665">
        <w:trPr>
          <w:trHeight w:val="1101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3E4665" w:rsidRDefault="00032AC3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321"/>
        </w:trPr>
        <w:tc>
          <w:tcPr>
            <w:tcW w:w="14761" w:type="dxa"/>
            <w:gridSpan w:val="4"/>
          </w:tcPr>
          <w:p w:rsidR="003E4665" w:rsidRDefault="00032AC3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3E4665">
        <w:trPr>
          <w:trHeight w:val="645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3E4665" w:rsidRDefault="00032AC3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3E4665">
        <w:trPr>
          <w:trHeight w:val="964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3E4665" w:rsidRDefault="00032AC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3E4665" w:rsidRDefault="00032AC3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физическихявлений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323"/>
        </w:trPr>
        <w:tc>
          <w:tcPr>
            <w:tcW w:w="14761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3E4665">
        <w:trPr>
          <w:trHeight w:val="643"/>
        </w:trPr>
        <w:tc>
          <w:tcPr>
            <w:tcW w:w="531" w:type="dxa"/>
            <w:vMerge w:val="restart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3E4665" w:rsidRDefault="00032AC3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Наблюдениефизических</w:t>
            </w:r>
            <w:proofErr w:type="spellEnd"/>
            <w:r>
              <w:rPr>
                <w:sz w:val="28"/>
              </w:rPr>
              <w:t xml:space="preserve"> явлений.</w:t>
            </w:r>
          </w:p>
        </w:tc>
      </w:tr>
      <w:tr w:rsidR="003E4665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414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321"/>
        </w:trPr>
        <w:tc>
          <w:tcPr>
            <w:tcW w:w="14761" w:type="dxa"/>
            <w:gridSpan w:val="4"/>
          </w:tcPr>
          <w:p w:rsidR="003E4665" w:rsidRDefault="00032AC3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3E4665">
        <w:trPr>
          <w:trHeight w:val="1288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3E4665" w:rsidRDefault="00032AC3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3E4665" w:rsidRDefault="00032AC3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минералогической</w:t>
            </w:r>
          </w:p>
          <w:p w:rsidR="003E4665" w:rsidRDefault="00032AC3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3E4665">
        <w:trPr>
          <w:trHeight w:val="369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E4665" w:rsidRDefault="003E4665">
      <w:pPr>
        <w:rPr>
          <w:sz w:val="28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6"/>
        <w:gridCol w:w="1325"/>
        <w:gridCol w:w="6779"/>
      </w:tblGrid>
      <w:tr w:rsidR="003E4665">
        <w:trPr>
          <w:trHeight w:val="321"/>
        </w:trPr>
        <w:tc>
          <w:tcPr>
            <w:tcW w:w="14761" w:type="dxa"/>
            <w:gridSpan w:val="4"/>
          </w:tcPr>
          <w:p w:rsidR="003E4665" w:rsidRDefault="00032AC3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3E4665">
        <w:trPr>
          <w:trHeight w:val="966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3E4665" w:rsidRDefault="00032AC3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3E4665" w:rsidRDefault="00032AC3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3E4665">
        <w:trPr>
          <w:trHeight w:val="367"/>
        </w:trPr>
        <w:tc>
          <w:tcPr>
            <w:tcW w:w="531" w:type="dxa"/>
            <w:tcBorders>
              <w:bottom w:val="single" w:sz="6" w:space="0" w:color="000000"/>
            </w:tcBorders>
          </w:tcPr>
          <w:p w:rsidR="003E4665" w:rsidRDefault="00032AC3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3E4665" w:rsidRDefault="00032AC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3E4665" w:rsidRDefault="00032AC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3E4665" w:rsidRDefault="00032AC3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21"/>
        </w:trPr>
        <w:tc>
          <w:tcPr>
            <w:tcW w:w="6657" w:type="dxa"/>
            <w:gridSpan w:val="2"/>
            <w:tcBorders>
              <w:top w:val="single" w:sz="6" w:space="0" w:color="000000"/>
            </w:tcBorders>
          </w:tcPr>
          <w:p w:rsidR="003E4665" w:rsidRDefault="00032AC3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3E4665" w:rsidRDefault="00032AC3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4665" w:rsidRDefault="003E4665">
      <w:pPr>
        <w:pStyle w:val="a3"/>
        <w:rPr>
          <w:sz w:val="19"/>
        </w:rPr>
      </w:pPr>
    </w:p>
    <w:p w:rsidR="003E4665" w:rsidRDefault="00032AC3">
      <w:pPr>
        <w:pStyle w:val="a5"/>
        <w:numPr>
          <w:ilvl w:val="1"/>
          <w:numId w:val="4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3E4665" w:rsidRDefault="003E4665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8"/>
        <w:gridCol w:w="1325"/>
        <w:gridCol w:w="6776"/>
      </w:tblGrid>
      <w:tr w:rsidR="003E4665">
        <w:trPr>
          <w:trHeight w:val="1103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323"/>
        </w:trPr>
        <w:tc>
          <w:tcPr>
            <w:tcW w:w="14760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3E4665">
        <w:trPr>
          <w:trHeight w:val="973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3E4665" w:rsidRDefault="00032AC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3E4665" w:rsidRDefault="00032AC3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3E4665">
        <w:trPr>
          <w:trHeight w:val="645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E4665">
        <w:trPr>
          <w:trHeight w:val="319"/>
        </w:trPr>
        <w:tc>
          <w:tcPr>
            <w:tcW w:w="14760" w:type="dxa"/>
            <w:gridSpan w:val="4"/>
          </w:tcPr>
          <w:p w:rsidR="003E4665" w:rsidRDefault="00032AC3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3E4665">
        <w:trPr>
          <w:trHeight w:val="969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3E4665" w:rsidRDefault="00032AC3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3E4665" w:rsidRDefault="00032AC3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3E4665" w:rsidRDefault="00032AC3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3E4665">
        <w:trPr>
          <w:trHeight w:val="640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3E4665">
        <w:trPr>
          <w:trHeight w:val="323"/>
        </w:trPr>
        <w:tc>
          <w:tcPr>
            <w:tcW w:w="14760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3E4665">
        <w:trPr>
          <w:trHeight w:val="904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3E4665" w:rsidRDefault="003E4665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3E4665" w:rsidRDefault="00032AC3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3E4665" w:rsidRDefault="003E4665">
      <w:pPr>
        <w:spacing w:line="318" w:lineRule="exact"/>
        <w:jc w:val="center"/>
        <w:rPr>
          <w:sz w:val="28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8"/>
        <w:gridCol w:w="1325"/>
        <w:gridCol w:w="6776"/>
      </w:tblGrid>
      <w:tr w:rsidR="003E4665">
        <w:trPr>
          <w:trHeight w:val="321"/>
        </w:trPr>
        <w:tc>
          <w:tcPr>
            <w:tcW w:w="14760" w:type="dxa"/>
            <w:gridSpan w:val="4"/>
          </w:tcPr>
          <w:p w:rsidR="003E4665" w:rsidRDefault="00032AC3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3E4665">
        <w:trPr>
          <w:trHeight w:val="371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369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3E4665" w:rsidRDefault="00032AC3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71"/>
        </w:trPr>
        <w:tc>
          <w:tcPr>
            <w:tcW w:w="531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3E4665" w:rsidRDefault="00032AC3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E4665" w:rsidRDefault="003E4665">
      <w:pPr>
        <w:pStyle w:val="a3"/>
        <w:rPr>
          <w:sz w:val="19"/>
        </w:rPr>
      </w:pPr>
    </w:p>
    <w:p w:rsidR="003E4665" w:rsidRDefault="00032AC3">
      <w:pPr>
        <w:pStyle w:val="a5"/>
        <w:numPr>
          <w:ilvl w:val="1"/>
          <w:numId w:val="4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7 класс</w:t>
      </w:r>
    </w:p>
    <w:p w:rsidR="003E4665" w:rsidRDefault="003E4665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8"/>
        <w:gridCol w:w="1293"/>
        <w:gridCol w:w="6807"/>
      </w:tblGrid>
      <w:tr w:rsidR="003E4665">
        <w:trPr>
          <w:trHeight w:val="1103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3E4665" w:rsidRDefault="00032AC3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3E4665" w:rsidRDefault="00032AC3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321"/>
        </w:trPr>
        <w:tc>
          <w:tcPr>
            <w:tcW w:w="14759" w:type="dxa"/>
            <w:gridSpan w:val="4"/>
          </w:tcPr>
          <w:p w:rsidR="003E4665" w:rsidRDefault="00032AC3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3E4665">
        <w:trPr>
          <w:trHeight w:val="1288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3E4665" w:rsidRDefault="00032AC3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3E4665" w:rsidRDefault="00032AC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3E4665" w:rsidRDefault="00032AC3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3E4665" w:rsidRDefault="00032AC3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3E4665">
        <w:trPr>
          <w:trHeight w:val="431"/>
        </w:trPr>
        <w:tc>
          <w:tcPr>
            <w:tcW w:w="14759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3E4665">
        <w:trPr>
          <w:trHeight w:val="902"/>
        </w:trPr>
        <w:tc>
          <w:tcPr>
            <w:tcW w:w="531" w:type="dxa"/>
          </w:tcPr>
          <w:p w:rsidR="003E4665" w:rsidRDefault="00032AC3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3E4665" w:rsidRDefault="00032A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3E4665" w:rsidRDefault="00032AC3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моделей.Лабораторная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3E4665">
        <w:trPr>
          <w:trHeight w:val="1000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3E4665" w:rsidRDefault="00032AC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3E4665" w:rsidRDefault="00032AC3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z w:val="28"/>
              </w:rPr>
              <w:t xml:space="preserve">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E4665" w:rsidRDefault="00032AC3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3E4665">
        <w:trPr>
          <w:trHeight w:val="321"/>
        </w:trPr>
        <w:tc>
          <w:tcPr>
            <w:tcW w:w="14759" w:type="dxa"/>
            <w:gridSpan w:val="4"/>
          </w:tcPr>
          <w:p w:rsidR="003E4665" w:rsidRDefault="00032AC3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3E4665">
        <w:trPr>
          <w:trHeight w:val="964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3E4665" w:rsidRDefault="00032AC3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3E4665" w:rsidRDefault="003E4665">
      <w:pPr>
        <w:jc w:val="center"/>
        <w:rPr>
          <w:sz w:val="28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8"/>
        <w:gridCol w:w="1293"/>
        <w:gridCol w:w="6807"/>
      </w:tblGrid>
      <w:tr w:rsidR="003E4665">
        <w:trPr>
          <w:trHeight w:val="1288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3E4665" w:rsidRDefault="00032AC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E4665" w:rsidRDefault="00032AC3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4665">
        <w:trPr>
          <w:trHeight w:val="321"/>
        </w:trPr>
        <w:tc>
          <w:tcPr>
            <w:tcW w:w="14759" w:type="dxa"/>
            <w:gridSpan w:val="4"/>
          </w:tcPr>
          <w:p w:rsidR="003E4665" w:rsidRDefault="00032AC3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3E4665">
        <w:trPr>
          <w:trHeight w:val="1080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E4665" w:rsidRDefault="00032AC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3E4665" w:rsidRDefault="00032AC3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 xml:space="preserve">Оформление коллажа.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z w:val="28"/>
              </w:rPr>
              <w:t xml:space="preserve">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3E4665">
        <w:trPr>
          <w:trHeight w:val="1617"/>
        </w:trPr>
        <w:tc>
          <w:tcPr>
            <w:tcW w:w="531" w:type="dxa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032AC3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E4665" w:rsidRDefault="00032AC3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3E4665" w:rsidRDefault="00032AC3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3E4665" w:rsidRDefault="00032AC3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369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3E4665" w:rsidRDefault="00032AC3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3E4665" w:rsidRDefault="00032AC3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71"/>
        </w:trPr>
        <w:tc>
          <w:tcPr>
            <w:tcW w:w="531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3E4665" w:rsidRDefault="00032AC3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E4665" w:rsidRDefault="003E4665">
      <w:pPr>
        <w:pStyle w:val="a3"/>
        <w:rPr>
          <w:sz w:val="19"/>
        </w:rPr>
      </w:pPr>
    </w:p>
    <w:p w:rsidR="003E4665" w:rsidRDefault="00032AC3">
      <w:pPr>
        <w:pStyle w:val="a5"/>
        <w:numPr>
          <w:ilvl w:val="1"/>
          <w:numId w:val="4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3E4665" w:rsidRDefault="003E4665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132"/>
        <w:gridCol w:w="1372"/>
        <w:gridCol w:w="6725"/>
      </w:tblGrid>
      <w:tr w:rsidR="003E4665">
        <w:trPr>
          <w:trHeight w:val="1101"/>
        </w:trPr>
        <w:tc>
          <w:tcPr>
            <w:tcW w:w="528" w:type="dxa"/>
          </w:tcPr>
          <w:p w:rsidR="003E4665" w:rsidRDefault="00032AC3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3E4665" w:rsidRDefault="00032AC3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323"/>
        </w:trPr>
        <w:tc>
          <w:tcPr>
            <w:tcW w:w="14757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3E4665">
        <w:trPr>
          <w:trHeight w:val="642"/>
        </w:trPr>
        <w:tc>
          <w:tcPr>
            <w:tcW w:w="528" w:type="dxa"/>
          </w:tcPr>
          <w:p w:rsidR="003E4665" w:rsidRDefault="00032AC3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3E4665" w:rsidRDefault="00032AC3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3E4665">
        <w:trPr>
          <w:trHeight w:val="324"/>
        </w:trPr>
        <w:tc>
          <w:tcPr>
            <w:tcW w:w="14757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3E4665">
        <w:trPr>
          <w:trHeight w:val="642"/>
        </w:trPr>
        <w:tc>
          <w:tcPr>
            <w:tcW w:w="528" w:type="dxa"/>
          </w:tcPr>
          <w:p w:rsidR="003E4665" w:rsidRDefault="00032AC3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3E4665" w:rsidRDefault="00032AC3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3E4665" w:rsidRDefault="003E4665">
      <w:pPr>
        <w:spacing w:line="230" w:lineRule="auto"/>
        <w:rPr>
          <w:sz w:val="28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132"/>
        <w:gridCol w:w="1372"/>
        <w:gridCol w:w="6725"/>
      </w:tblGrid>
      <w:tr w:rsidR="003E4665">
        <w:trPr>
          <w:trHeight w:val="964"/>
        </w:trPr>
        <w:tc>
          <w:tcPr>
            <w:tcW w:w="528" w:type="dxa"/>
          </w:tcPr>
          <w:p w:rsidR="003E4665" w:rsidRDefault="00032AC3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3E4665" w:rsidRDefault="003E466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3E4665" w:rsidRDefault="00032AC3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3E4665" w:rsidRDefault="00032AC3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3E4665" w:rsidRDefault="00032AC3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3E4665">
        <w:trPr>
          <w:trHeight w:val="967"/>
        </w:trPr>
        <w:tc>
          <w:tcPr>
            <w:tcW w:w="528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Гидроэлектростанции.Экологические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3E4665" w:rsidRDefault="00032AC3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3E4665" w:rsidRDefault="003E4665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3E4665" w:rsidRDefault="00032AC3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3E4665">
        <w:trPr>
          <w:trHeight w:val="642"/>
        </w:trPr>
        <w:tc>
          <w:tcPr>
            <w:tcW w:w="528" w:type="dxa"/>
          </w:tcPr>
          <w:p w:rsidR="003E4665" w:rsidRDefault="00032AC3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323"/>
        </w:trPr>
        <w:tc>
          <w:tcPr>
            <w:tcW w:w="14757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3E4665">
        <w:trPr>
          <w:trHeight w:val="640"/>
        </w:trPr>
        <w:tc>
          <w:tcPr>
            <w:tcW w:w="528" w:type="dxa"/>
          </w:tcPr>
          <w:p w:rsidR="003E4665" w:rsidRDefault="00032AC3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3E4665" w:rsidRDefault="00032AC3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Виртуальноемоделирование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E4665">
        <w:trPr>
          <w:trHeight w:val="372"/>
        </w:trPr>
        <w:tc>
          <w:tcPr>
            <w:tcW w:w="528" w:type="dxa"/>
          </w:tcPr>
          <w:p w:rsidR="003E4665" w:rsidRDefault="00032AC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369"/>
        </w:trPr>
        <w:tc>
          <w:tcPr>
            <w:tcW w:w="528" w:type="dxa"/>
          </w:tcPr>
          <w:p w:rsidR="003E4665" w:rsidRDefault="00032AC3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3E4665" w:rsidRDefault="00032AC3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71"/>
        </w:trPr>
        <w:tc>
          <w:tcPr>
            <w:tcW w:w="528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3E4665" w:rsidRDefault="00032AC3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3E4665" w:rsidRDefault="00032AC3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E4665" w:rsidRDefault="003E4665">
      <w:pPr>
        <w:pStyle w:val="a3"/>
        <w:spacing w:before="3"/>
        <w:rPr>
          <w:sz w:val="11"/>
        </w:rPr>
      </w:pPr>
    </w:p>
    <w:p w:rsidR="003E4665" w:rsidRDefault="00032AC3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3E4665" w:rsidRDefault="003E4665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8"/>
        <w:gridCol w:w="1382"/>
        <w:gridCol w:w="6860"/>
      </w:tblGrid>
      <w:tr w:rsidR="003E4665">
        <w:trPr>
          <w:trHeight w:val="1104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3E4665" w:rsidRDefault="00032AC3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3E4665" w:rsidRDefault="00032AC3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E4665">
        <w:trPr>
          <w:trHeight w:val="323"/>
        </w:trPr>
        <w:tc>
          <w:tcPr>
            <w:tcW w:w="14901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3E4665">
        <w:trPr>
          <w:trHeight w:val="652"/>
        </w:trPr>
        <w:tc>
          <w:tcPr>
            <w:tcW w:w="531" w:type="dxa"/>
          </w:tcPr>
          <w:p w:rsidR="003E4665" w:rsidRDefault="00032AC3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3E4665" w:rsidRDefault="00032AC3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3E4665" w:rsidRDefault="00032AC3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E4665" w:rsidRDefault="00032AC3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3E4665">
        <w:trPr>
          <w:trHeight w:val="321"/>
        </w:trPr>
        <w:tc>
          <w:tcPr>
            <w:tcW w:w="14901" w:type="dxa"/>
            <w:gridSpan w:val="4"/>
          </w:tcPr>
          <w:p w:rsidR="003E4665" w:rsidRDefault="00032AC3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3E4665">
        <w:trPr>
          <w:trHeight w:val="321"/>
        </w:trPr>
        <w:tc>
          <w:tcPr>
            <w:tcW w:w="531" w:type="dxa"/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3E4665" w:rsidRDefault="003E46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3E4665" w:rsidRDefault="00032AC3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3E4665" w:rsidRDefault="003E4665">
      <w:pPr>
        <w:spacing w:line="300" w:lineRule="exact"/>
        <w:jc w:val="center"/>
        <w:rPr>
          <w:sz w:val="28"/>
        </w:rPr>
        <w:sectPr w:rsidR="003E4665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rPr>
          <w:sz w:val="20"/>
        </w:rPr>
      </w:pPr>
    </w:p>
    <w:p w:rsidR="003E4665" w:rsidRDefault="003E466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128"/>
        <w:gridCol w:w="1382"/>
        <w:gridCol w:w="6860"/>
      </w:tblGrid>
      <w:tr w:rsidR="003E4665">
        <w:trPr>
          <w:trHeight w:val="964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3E4665" w:rsidRDefault="00032AC3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3E4665" w:rsidRDefault="00032AC3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3E4665" w:rsidRDefault="00032AC3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3E4665" w:rsidRDefault="00032AC3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3E4665">
        <w:trPr>
          <w:trHeight w:val="323"/>
        </w:trPr>
        <w:tc>
          <w:tcPr>
            <w:tcW w:w="14901" w:type="dxa"/>
            <w:gridSpan w:val="4"/>
          </w:tcPr>
          <w:p w:rsidR="003E4665" w:rsidRDefault="00032AC3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3E4665">
        <w:trPr>
          <w:trHeight w:val="965"/>
        </w:trPr>
        <w:tc>
          <w:tcPr>
            <w:tcW w:w="531" w:type="dxa"/>
            <w:vMerge w:val="restart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ind w:left="0"/>
              <w:rPr>
                <w:sz w:val="37"/>
              </w:rPr>
            </w:pPr>
          </w:p>
          <w:p w:rsidR="003E4665" w:rsidRDefault="00032AC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3E4665" w:rsidRDefault="00032AC3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3E4665" w:rsidRDefault="00032AC3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3E4665" w:rsidRDefault="00032AC3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E4665" w:rsidRDefault="00032AC3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эксперимент.Наблюдение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3E4665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3E4665" w:rsidRDefault="00032AC3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1288"/>
        </w:trPr>
        <w:tc>
          <w:tcPr>
            <w:tcW w:w="531" w:type="dxa"/>
          </w:tcPr>
          <w:p w:rsidR="003E4665" w:rsidRDefault="003E4665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3E4665" w:rsidRDefault="00032AC3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3E4665" w:rsidRDefault="00032AC3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3E4665" w:rsidRDefault="003E4665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3E4665" w:rsidRDefault="00032AC3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321"/>
        </w:trPr>
        <w:tc>
          <w:tcPr>
            <w:tcW w:w="14901" w:type="dxa"/>
            <w:gridSpan w:val="4"/>
          </w:tcPr>
          <w:p w:rsidR="003E4665" w:rsidRDefault="00032AC3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3E4665">
        <w:trPr>
          <w:trHeight w:val="1610"/>
        </w:trPr>
        <w:tc>
          <w:tcPr>
            <w:tcW w:w="531" w:type="dxa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032AC3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3E4665" w:rsidRDefault="00032AC3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3E4665" w:rsidRDefault="00032AC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E4665" w:rsidRDefault="00032AC3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3E4665" w:rsidRDefault="003E4665">
            <w:pPr>
              <w:pStyle w:val="TableParagraph"/>
              <w:ind w:left="0"/>
              <w:rPr>
                <w:sz w:val="30"/>
              </w:rPr>
            </w:pPr>
          </w:p>
          <w:p w:rsidR="003E4665" w:rsidRDefault="003E4665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3E4665" w:rsidRDefault="00032AC3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E4665" w:rsidRDefault="00032AC3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3E4665">
        <w:trPr>
          <w:trHeight w:val="642"/>
        </w:trPr>
        <w:tc>
          <w:tcPr>
            <w:tcW w:w="531" w:type="dxa"/>
          </w:tcPr>
          <w:p w:rsidR="003E4665" w:rsidRDefault="00032AC3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3E4665" w:rsidRDefault="00032AC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3E4665" w:rsidRDefault="00032AC3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3E4665" w:rsidRDefault="003E4665">
            <w:pPr>
              <w:rPr>
                <w:sz w:val="2"/>
                <w:szCs w:val="2"/>
              </w:rPr>
            </w:pPr>
          </w:p>
        </w:tc>
      </w:tr>
      <w:tr w:rsidR="003E4665">
        <w:trPr>
          <w:trHeight w:val="371"/>
        </w:trPr>
        <w:tc>
          <w:tcPr>
            <w:tcW w:w="531" w:type="dxa"/>
          </w:tcPr>
          <w:p w:rsidR="003E4665" w:rsidRDefault="00032AC3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3E4665" w:rsidRDefault="00032AC3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3E4665" w:rsidRDefault="00032AC3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E4665">
        <w:trPr>
          <w:trHeight w:val="369"/>
        </w:trPr>
        <w:tc>
          <w:tcPr>
            <w:tcW w:w="531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3E4665" w:rsidRDefault="00032AC3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3E4665" w:rsidRDefault="00032AC3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3E4665" w:rsidRDefault="003E46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E4665" w:rsidRDefault="003E4665"/>
    <w:sectPr w:rsidR="003E4665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56C9"/>
    <w:multiLevelType w:val="multilevel"/>
    <w:tmpl w:val="357E56C9"/>
    <w:lvl w:ilvl="0">
      <w:start w:val="8"/>
      <w:numFmt w:val="decimal"/>
      <w:lvlText w:val="%1"/>
      <w:lvlJc w:val="left"/>
      <w:pPr>
        <w:ind w:left="96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366" w:hanging="360"/>
      </w:pPr>
    </w:lvl>
    <w:lvl w:ilvl="2">
      <w:start w:val="1"/>
      <w:numFmt w:val="lowerRoman"/>
      <w:lvlText w:val="%3."/>
      <w:lvlJc w:val="right"/>
      <w:pPr>
        <w:ind w:left="11086" w:hanging="180"/>
      </w:pPr>
    </w:lvl>
    <w:lvl w:ilvl="3">
      <w:start w:val="1"/>
      <w:numFmt w:val="decimal"/>
      <w:lvlText w:val="%4."/>
      <w:lvlJc w:val="left"/>
      <w:pPr>
        <w:ind w:left="11806" w:hanging="360"/>
      </w:pPr>
    </w:lvl>
    <w:lvl w:ilvl="4">
      <w:start w:val="1"/>
      <w:numFmt w:val="lowerLetter"/>
      <w:lvlText w:val="%5."/>
      <w:lvlJc w:val="left"/>
      <w:pPr>
        <w:ind w:left="12526" w:hanging="360"/>
      </w:pPr>
    </w:lvl>
    <w:lvl w:ilvl="5">
      <w:start w:val="1"/>
      <w:numFmt w:val="lowerRoman"/>
      <w:lvlText w:val="%6."/>
      <w:lvlJc w:val="right"/>
      <w:pPr>
        <w:ind w:left="13246" w:hanging="180"/>
      </w:pPr>
    </w:lvl>
    <w:lvl w:ilvl="6">
      <w:start w:val="1"/>
      <w:numFmt w:val="decimal"/>
      <w:lvlText w:val="%7."/>
      <w:lvlJc w:val="left"/>
      <w:pPr>
        <w:ind w:left="13966" w:hanging="360"/>
      </w:pPr>
    </w:lvl>
    <w:lvl w:ilvl="7">
      <w:start w:val="1"/>
      <w:numFmt w:val="lowerLetter"/>
      <w:lvlText w:val="%8."/>
      <w:lvlJc w:val="left"/>
      <w:pPr>
        <w:ind w:left="14686" w:hanging="360"/>
      </w:pPr>
    </w:lvl>
    <w:lvl w:ilvl="8">
      <w:start w:val="1"/>
      <w:numFmt w:val="lowerRoman"/>
      <w:lvlText w:val="%9."/>
      <w:lvlJc w:val="right"/>
      <w:pPr>
        <w:ind w:left="15406" w:hanging="180"/>
      </w:pPr>
    </w:lvl>
  </w:abstractNum>
  <w:abstractNum w:abstractNumId="1" w15:restartNumberingAfterBreak="0">
    <w:nsid w:val="48CB452A"/>
    <w:multiLevelType w:val="multilevel"/>
    <w:tmpl w:val="48CB452A"/>
    <w:lvl w:ilvl="0">
      <w:start w:val="6"/>
      <w:numFmt w:val="decimal"/>
      <w:lvlText w:val="%1"/>
      <w:lvlJc w:val="left"/>
      <w:pPr>
        <w:ind w:left="138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1" w:hanging="360"/>
      </w:pPr>
    </w:lvl>
    <w:lvl w:ilvl="2">
      <w:start w:val="1"/>
      <w:numFmt w:val="lowerRoman"/>
      <w:lvlText w:val="%3."/>
      <w:lvlJc w:val="right"/>
      <w:pPr>
        <w:ind w:left="2821" w:hanging="180"/>
      </w:pPr>
    </w:lvl>
    <w:lvl w:ilvl="3">
      <w:start w:val="1"/>
      <w:numFmt w:val="decimal"/>
      <w:lvlText w:val="%4."/>
      <w:lvlJc w:val="left"/>
      <w:pPr>
        <w:ind w:left="3541" w:hanging="360"/>
      </w:pPr>
    </w:lvl>
    <w:lvl w:ilvl="4">
      <w:start w:val="1"/>
      <w:numFmt w:val="lowerLetter"/>
      <w:lvlText w:val="%5."/>
      <w:lvlJc w:val="left"/>
      <w:pPr>
        <w:ind w:left="4261" w:hanging="360"/>
      </w:pPr>
    </w:lvl>
    <w:lvl w:ilvl="5">
      <w:start w:val="1"/>
      <w:numFmt w:val="lowerRoman"/>
      <w:lvlText w:val="%6."/>
      <w:lvlJc w:val="right"/>
      <w:pPr>
        <w:ind w:left="4981" w:hanging="180"/>
      </w:pPr>
    </w:lvl>
    <w:lvl w:ilvl="6">
      <w:start w:val="1"/>
      <w:numFmt w:val="decimal"/>
      <w:lvlText w:val="%7."/>
      <w:lvlJc w:val="left"/>
      <w:pPr>
        <w:ind w:left="5701" w:hanging="360"/>
      </w:pPr>
    </w:lvl>
    <w:lvl w:ilvl="7">
      <w:start w:val="1"/>
      <w:numFmt w:val="lowerLetter"/>
      <w:lvlText w:val="%8."/>
      <w:lvlJc w:val="left"/>
      <w:pPr>
        <w:ind w:left="6421" w:hanging="360"/>
      </w:pPr>
    </w:lvl>
    <w:lvl w:ilvl="8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5D4B5186"/>
    <w:multiLevelType w:val="multilevel"/>
    <w:tmpl w:val="5D4B5186"/>
    <w:lvl w:ilvl="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FE24738"/>
    <w:multiLevelType w:val="multilevel"/>
    <w:tmpl w:val="7FE24738"/>
    <w:lvl w:ilvl="0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98"/>
    <w:rsid w:val="00032AC3"/>
    <w:rsid w:val="000B50A4"/>
    <w:rsid w:val="0015186B"/>
    <w:rsid w:val="003709B7"/>
    <w:rsid w:val="003850C9"/>
    <w:rsid w:val="003E4665"/>
    <w:rsid w:val="00406AA6"/>
    <w:rsid w:val="004309DC"/>
    <w:rsid w:val="00521B30"/>
    <w:rsid w:val="00523576"/>
    <w:rsid w:val="006F5827"/>
    <w:rsid w:val="00753B64"/>
    <w:rsid w:val="0078201A"/>
    <w:rsid w:val="00787B98"/>
    <w:rsid w:val="007E601E"/>
    <w:rsid w:val="00F344EA"/>
    <w:rsid w:val="00F44E98"/>
    <w:rsid w:val="5C2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4FC3"/>
  <w15:docId w15:val="{E884F2ED-006B-4C02-856A-3D0F2C58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5"/>
      <w:ind w:left="982" w:right="1224"/>
      <w:jc w:val="center"/>
    </w:pPr>
    <w:rPr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ind w:left="81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4204</Words>
  <Characters>23965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Марина</cp:lastModifiedBy>
  <cp:revision>6</cp:revision>
  <dcterms:created xsi:type="dcterms:W3CDTF">2023-10-30T20:07:00Z</dcterms:created>
  <dcterms:modified xsi:type="dcterms:W3CDTF">2024-11-17T17:42:00Z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74751F0C104248C5803E0BAE75E9F9A5_13</vt:lpwstr>
  </property>
</Properties>
</file>