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AB" w:rsidRDefault="00451BF6">
      <w:pPr>
        <w:pStyle w:val="a3"/>
        <w:spacing w:before="62"/>
        <w:ind w:left="1992" w:right="1770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672CAB" w:rsidRDefault="00672CAB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672CAB">
        <w:trPr>
          <w:trHeight w:val="323"/>
        </w:trPr>
        <w:tc>
          <w:tcPr>
            <w:tcW w:w="2660" w:type="dxa"/>
          </w:tcPr>
          <w:p w:rsidR="00672CAB" w:rsidRDefault="00451BF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672CAB">
        <w:trPr>
          <w:trHeight w:val="1932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266"/>
                <w:tab w:val="left" w:pos="241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672CAB" w:rsidRDefault="00451BF6">
            <w:pPr>
              <w:pStyle w:val="TableParagraph"/>
              <w:tabs>
                <w:tab w:val="left" w:pos="2288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</w:p>
          <w:p w:rsidR="00672CAB" w:rsidRDefault="00451BF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документами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672CAB" w:rsidRDefault="00451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8"/>
                <w:sz w:val="28"/>
              </w:rPr>
              <w:t xml:space="preserve"> </w:t>
            </w:r>
            <w:r w:rsidR="001B03C0">
              <w:rPr>
                <w:sz w:val="28"/>
              </w:rPr>
              <w:t>«</w:t>
            </w:r>
            <w:proofErr w:type="spellStart"/>
            <w:r w:rsidR="001B03C0">
              <w:rPr>
                <w:sz w:val="28"/>
              </w:rPr>
              <w:t>Бронницкая</w:t>
            </w:r>
            <w:proofErr w:type="spellEnd"/>
            <w:r w:rsidR="001B03C0">
              <w:rPr>
                <w:sz w:val="28"/>
              </w:rPr>
              <w:t xml:space="preserve"> СОШ</w:t>
            </w:r>
            <w:bookmarkStart w:id="0" w:name="_GoBack"/>
            <w:bookmarkEnd w:id="0"/>
            <w:r>
              <w:rPr>
                <w:sz w:val="28"/>
              </w:rPr>
              <w:t>»;</w:t>
            </w:r>
          </w:p>
          <w:p w:rsidR="00672CAB" w:rsidRDefault="00451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С.М.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Никольского,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программ: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5-6 классы</w:t>
            </w:r>
          </w:p>
        </w:tc>
      </w:tr>
      <w:tr w:rsidR="00672CAB">
        <w:trPr>
          <w:trHeight w:val="642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57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z w:val="28"/>
              </w:rPr>
              <w:tab/>
              <w:t>предмет</w:t>
            </w:r>
          </w:p>
          <w:p w:rsidR="00672CAB" w:rsidRDefault="00451BF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672CAB">
        <w:trPr>
          <w:trHeight w:val="966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245"/>
                <w:tab w:val="left" w:pos="2261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по</w:t>
            </w:r>
          </w:p>
          <w:p w:rsidR="00672CAB" w:rsidRDefault="00451BF6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7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170 часов</w:t>
            </w:r>
          </w:p>
          <w:p w:rsidR="00672CAB" w:rsidRDefault="00451BF6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72CAB">
        <w:trPr>
          <w:trHeight w:val="5475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46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672CAB" w:rsidRDefault="00451BF6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672CAB" w:rsidRDefault="00451BF6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способностей;</w:t>
            </w:r>
          </w:p>
          <w:p w:rsidR="00672CAB" w:rsidRDefault="00451BF6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развитие представлений о математике как форме описания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методе познания действительности,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:rsidR="00672CAB" w:rsidRDefault="00451BF6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672CAB" w:rsidRDefault="00451B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фундамента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для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математического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развития,</w:t>
            </w:r>
          </w:p>
          <w:p w:rsidR="00672CAB" w:rsidRDefault="00451BF6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672CAB">
        <w:trPr>
          <w:trHeight w:val="3542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862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</w:p>
          <w:p w:rsidR="00672CAB" w:rsidRDefault="00451BF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решением</w:t>
            </w:r>
          </w:p>
          <w:p w:rsidR="00672CAB" w:rsidRDefault="00451BF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следующих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 дисциплин,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672CAB" w:rsidRDefault="00451BF6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672CAB" w:rsidRDefault="00451BF6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выявить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развить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2CAB" w:rsidRDefault="00451B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</w:p>
        </w:tc>
      </w:tr>
      <w:tr w:rsidR="00672CAB">
        <w:trPr>
          <w:trHeight w:val="2253"/>
        </w:trPr>
        <w:tc>
          <w:tcPr>
            <w:tcW w:w="2660" w:type="dxa"/>
          </w:tcPr>
          <w:p w:rsidR="00672CAB" w:rsidRDefault="00451BF6">
            <w:pPr>
              <w:pStyle w:val="TableParagraph"/>
              <w:tabs>
                <w:tab w:val="left" w:pos="1587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16" w:type="dxa"/>
          </w:tcPr>
          <w:p w:rsidR="00672CAB" w:rsidRDefault="00451BF6">
            <w:pPr>
              <w:pStyle w:val="TableParagraph"/>
              <w:numPr>
                <w:ilvl w:val="0"/>
                <w:numId w:val="1"/>
              </w:numPr>
              <w:tabs>
                <w:tab w:val="left" w:pos="3541"/>
              </w:tabs>
              <w:ind w:right="1735" w:firstLine="321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нуль.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672CAB" w:rsidRDefault="00451B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  <w:p w:rsidR="00672CAB" w:rsidRDefault="00451BF6">
            <w:pPr>
              <w:pStyle w:val="TableParagraph"/>
              <w:numPr>
                <w:ilvl w:val="0"/>
                <w:numId w:val="1"/>
              </w:numPr>
              <w:tabs>
                <w:tab w:val="left" w:pos="3541"/>
              </w:tabs>
              <w:spacing w:line="322" w:lineRule="exact"/>
              <w:ind w:left="354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672CAB" w:rsidRDefault="00451B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Отношения,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:rsidR="00672CAB" w:rsidRDefault="00451BF6">
            <w:pPr>
              <w:pStyle w:val="TableParagraph"/>
              <w:spacing w:line="322" w:lineRule="exact"/>
              <w:ind w:right="349"/>
              <w:rPr>
                <w:sz w:val="28"/>
              </w:rPr>
            </w:pPr>
            <w:r>
              <w:rPr>
                <w:sz w:val="28"/>
              </w:rPr>
              <w:t>Рациональные числа. Десятичные дроби. Обыкновенные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десятичные дроби</w:t>
            </w:r>
          </w:p>
        </w:tc>
      </w:tr>
    </w:tbl>
    <w:p w:rsidR="00451BF6" w:rsidRDefault="00451BF6"/>
    <w:sectPr w:rsidR="00451BF6">
      <w:type w:val="continuous"/>
      <w:pgSz w:w="11910" w:h="16840"/>
      <w:pgMar w:top="20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953A6"/>
    <w:multiLevelType w:val="hybridMultilevel"/>
    <w:tmpl w:val="975653A2"/>
    <w:lvl w:ilvl="0" w:tplc="D16CC568">
      <w:start w:val="5"/>
      <w:numFmt w:val="decimal"/>
      <w:lvlText w:val="%1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68AE6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281C2748">
      <w:numFmt w:val="bullet"/>
      <w:lvlText w:val="•"/>
      <w:lvlJc w:val="left"/>
      <w:pPr>
        <w:ind w:left="1581" w:hanging="212"/>
      </w:pPr>
      <w:rPr>
        <w:rFonts w:hint="default"/>
        <w:lang w:val="ru-RU" w:eastAsia="en-US" w:bidi="ar-SA"/>
      </w:rPr>
    </w:lvl>
    <w:lvl w:ilvl="3" w:tplc="37424D74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4" w:tplc="B4FA561A">
      <w:numFmt w:val="bullet"/>
      <w:lvlText w:val="•"/>
      <w:lvlJc w:val="left"/>
      <w:pPr>
        <w:ind w:left="3062" w:hanging="212"/>
      </w:pPr>
      <w:rPr>
        <w:rFonts w:hint="default"/>
        <w:lang w:val="ru-RU" w:eastAsia="en-US" w:bidi="ar-SA"/>
      </w:rPr>
    </w:lvl>
    <w:lvl w:ilvl="5" w:tplc="74B49B7A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6" w:tplc="283CEBC6">
      <w:numFmt w:val="bullet"/>
      <w:lvlText w:val="•"/>
      <w:lvlJc w:val="left"/>
      <w:pPr>
        <w:ind w:left="4543" w:hanging="212"/>
      </w:pPr>
      <w:rPr>
        <w:rFonts w:hint="default"/>
        <w:lang w:val="ru-RU" w:eastAsia="en-US" w:bidi="ar-SA"/>
      </w:rPr>
    </w:lvl>
    <w:lvl w:ilvl="7" w:tplc="92D451B6">
      <w:numFmt w:val="bullet"/>
      <w:lvlText w:val="•"/>
      <w:lvlJc w:val="left"/>
      <w:pPr>
        <w:ind w:left="5284" w:hanging="212"/>
      </w:pPr>
      <w:rPr>
        <w:rFonts w:hint="default"/>
        <w:lang w:val="ru-RU" w:eastAsia="en-US" w:bidi="ar-SA"/>
      </w:rPr>
    </w:lvl>
    <w:lvl w:ilvl="8" w:tplc="3390A09C">
      <w:numFmt w:val="bullet"/>
      <w:lvlText w:val="•"/>
      <w:lvlJc w:val="left"/>
      <w:pPr>
        <w:ind w:left="6024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3BC4BD4"/>
    <w:multiLevelType w:val="hybridMultilevel"/>
    <w:tmpl w:val="7ECCD87A"/>
    <w:lvl w:ilvl="0" w:tplc="7362EF14">
      <w:start w:val="5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08D8E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2" w:tplc="E2A68198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3" w:tplc="12C46FDA">
      <w:numFmt w:val="bullet"/>
      <w:lvlText w:val="•"/>
      <w:lvlJc w:val="left"/>
      <w:pPr>
        <w:ind w:left="2475" w:hanging="212"/>
      </w:pPr>
      <w:rPr>
        <w:rFonts w:hint="default"/>
        <w:lang w:val="ru-RU" w:eastAsia="en-US" w:bidi="ar-SA"/>
      </w:rPr>
    </w:lvl>
    <w:lvl w:ilvl="4" w:tplc="93047768">
      <w:numFmt w:val="bullet"/>
      <w:lvlText w:val="•"/>
      <w:lvlJc w:val="left"/>
      <w:pPr>
        <w:ind w:left="3194" w:hanging="212"/>
      </w:pPr>
      <w:rPr>
        <w:rFonts w:hint="default"/>
        <w:lang w:val="ru-RU" w:eastAsia="en-US" w:bidi="ar-SA"/>
      </w:rPr>
    </w:lvl>
    <w:lvl w:ilvl="5" w:tplc="3B908B2A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6" w:tplc="31421306">
      <w:numFmt w:val="bullet"/>
      <w:lvlText w:val="•"/>
      <w:lvlJc w:val="left"/>
      <w:pPr>
        <w:ind w:left="4631" w:hanging="212"/>
      </w:pPr>
      <w:rPr>
        <w:rFonts w:hint="default"/>
        <w:lang w:val="ru-RU" w:eastAsia="en-US" w:bidi="ar-SA"/>
      </w:rPr>
    </w:lvl>
    <w:lvl w:ilvl="7" w:tplc="32D0ADCA">
      <w:numFmt w:val="bullet"/>
      <w:lvlText w:val="•"/>
      <w:lvlJc w:val="left"/>
      <w:pPr>
        <w:ind w:left="5350" w:hanging="212"/>
      </w:pPr>
      <w:rPr>
        <w:rFonts w:hint="default"/>
        <w:lang w:val="ru-RU" w:eastAsia="en-US" w:bidi="ar-SA"/>
      </w:rPr>
    </w:lvl>
    <w:lvl w:ilvl="8" w:tplc="D244FE56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2CAB"/>
    <w:rsid w:val="001B03C0"/>
    <w:rsid w:val="00451BF6"/>
    <w:rsid w:val="0067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A2A8"/>
  <w15:docId w15:val="{3E11DA8C-C94D-4F87-90BC-788F2B83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2024-03-20T08:39:00Z</dcterms:created>
  <dcterms:modified xsi:type="dcterms:W3CDTF">2024-03-20T08:40:00Z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